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81CA43" w14:textId="77777777" w:rsidR="002543DE" w:rsidRPr="00075B73" w:rsidRDefault="002543DE" w:rsidP="009B1AB8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УТВЕРЖДАЮ</w:t>
      </w:r>
    </w:p>
    <w:p w14:paraId="67394880" w14:textId="77777777" w:rsidR="002543DE" w:rsidRPr="00075B73" w:rsidRDefault="002543DE" w:rsidP="00B438AF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B438AF" w:rsidRPr="00075B73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B438AF" w:rsidRPr="00075B73">
        <w:rPr>
          <w:rFonts w:ascii="Times New Roman" w:hAnsi="Times New Roman" w:cs="Times New Roman"/>
          <w:sz w:val="24"/>
          <w:szCs w:val="24"/>
        </w:rPr>
        <w:br/>
      </w:r>
      <w:r w:rsidR="002E4142" w:rsidRPr="00075B73">
        <w:rPr>
          <w:rFonts w:ascii="Times New Roman" w:hAnsi="Times New Roman" w:cs="Times New Roman"/>
          <w:sz w:val="24"/>
          <w:szCs w:val="24"/>
        </w:rPr>
        <w:t>И</w:t>
      </w:r>
      <w:r w:rsidRPr="00075B73">
        <w:rPr>
          <w:rFonts w:ascii="Times New Roman" w:hAnsi="Times New Roman" w:cs="Times New Roman"/>
          <w:sz w:val="24"/>
          <w:szCs w:val="24"/>
        </w:rPr>
        <w:t xml:space="preserve">ФНС России </w:t>
      </w:r>
      <w:r w:rsidR="003A0B66" w:rsidRPr="00075B73">
        <w:rPr>
          <w:rFonts w:ascii="Times New Roman" w:hAnsi="Times New Roman" w:cs="Times New Roman"/>
          <w:sz w:val="24"/>
          <w:szCs w:val="24"/>
        </w:rPr>
        <w:t>№ 2</w:t>
      </w:r>
      <w:r w:rsidR="00722BFA" w:rsidRPr="00075B73">
        <w:rPr>
          <w:rFonts w:ascii="Times New Roman" w:hAnsi="Times New Roman" w:cs="Times New Roman"/>
          <w:sz w:val="24"/>
          <w:szCs w:val="24"/>
        </w:rPr>
        <w:t>3</w:t>
      </w:r>
      <w:r w:rsidR="007700BE" w:rsidRPr="00075B73">
        <w:rPr>
          <w:rFonts w:ascii="Times New Roman" w:hAnsi="Times New Roman" w:cs="Times New Roman"/>
          <w:sz w:val="24"/>
          <w:szCs w:val="24"/>
        </w:rPr>
        <w:br/>
      </w:r>
      <w:r w:rsidRPr="00075B73">
        <w:rPr>
          <w:rFonts w:ascii="Times New Roman" w:hAnsi="Times New Roman" w:cs="Times New Roman"/>
          <w:sz w:val="24"/>
          <w:szCs w:val="24"/>
        </w:rPr>
        <w:t xml:space="preserve">по </w:t>
      </w:r>
      <w:r w:rsidR="00B438AF" w:rsidRPr="00075B73">
        <w:rPr>
          <w:rFonts w:ascii="Times New Roman" w:hAnsi="Times New Roman" w:cs="Times New Roman"/>
          <w:sz w:val="24"/>
          <w:szCs w:val="24"/>
        </w:rPr>
        <w:t>Свердловской области</w:t>
      </w:r>
    </w:p>
    <w:p w14:paraId="1B9F4060" w14:textId="77777777" w:rsidR="002543DE" w:rsidRPr="00075B73" w:rsidRDefault="00722BFA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_______________</w:t>
      </w:r>
      <w:r w:rsidR="003A0B66" w:rsidRPr="00075B73">
        <w:rPr>
          <w:rFonts w:ascii="Times New Roman" w:hAnsi="Times New Roman" w:cs="Times New Roman"/>
          <w:sz w:val="24"/>
          <w:szCs w:val="24"/>
        </w:rPr>
        <w:t>Ю.С. Зырянова</w:t>
      </w:r>
    </w:p>
    <w:p w14:paraId="47756F9A" w14:textId="5DA95596" w:rsidR="002543DE" w:rsidRPr="00075B73" w:rsidRDefault="00FA3CE7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от  «___»___________</w:t>
      </w:r>
      <w:r w:rsidR="003A0B66" w:rsidRPr="00075B73">
        <w:rPr>
          <w:rFonts w:ascii="Times New Roman" w:hAnsi="Times New Roman" w:cs="Times New Roman"/>
          <w:sz w:val="24"/>
          <w:szCs w:val="24"/>
        </w:rPr>
        <w:t>202</w:t>
      </w:r>
      <w:r w:rsidRPr="00075B73">
        <w:rPr>
          <w:rFonts w:ascii="Times New Roman" w:hAnsi="Times New Roman" w:cs="Times New Roman"/>
          <w:sz w:val="24"/>
          <w:szCs w:val="24"/>
        </w:rPr>
        <w:t>4</w:t>
      </w:r>
      <w:r w:rsidR="002543DE" w:rsidRPr="00075B73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7F4740C8" w14:textId="77777777" w:rsidR="002543DE" w:rsidRPr="00075B73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6B8D30B0" w14:textId="77777777" w:rsidR="009B1AB8" w:rsidRPr="00075B73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2291CFD8" w14:textId="25F6DC61" w:rsidR="003A0B66" w:rsidRPr="00075B73" w:rsidRDefault="00AA084C" w:rsidP="003A0B6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B7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075B73">
        <w:rPr>
          <w:rFonts w:ascii="Times New Roman" w:hAnsi="Times New Roman" w:cs="Times New Roman"/>
          <w:b/>
          <w:sz w:val="24"/>
          <w:szCs w:val="24"/>
        </w:rPr>
        <w:br/>
      </w:r>
      <w:r w:rsidR="00397828" w:rsidRPr="00075B73"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="003A0B66" w:rsidRPr="00075B73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 отдела учета налогоплательщиков</w:t>
      </w:r>
    </w:p>
    <w:p w14:paraId="4EDF4757" w14:textId="77777777" w:rsidR="003A0B66" w:rsidRPr="00075B73" w:rsidRDefault="003A0B66" w:rsidP="003A0B6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B73">
        <w:rPr>
          <w:rFonts w:ascii="Times New Roman" w:hAnsi="Times New Roman" w:cs="Times New Roman"/>
          <w:b/>
          <w:sz w:val="24"/>
          <w:szCs w:val="24"/>
        </w:rPr>
        <w:t xml:space="preserve"> Межрайонной инспекции Федеральной налоговой службы № 23 </w:t>
      </w:r>
      <w:proofErr w:type="gramStart"/>
      <w:r w:rsidRPr="00075B73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075B73">
        <w:rPr>
          <w:rFonts w:ascii="Times New Roman" w:hAnsi="Times New Roman" w:cs="Times New Roman"/>
          <w:b/>
          <w:sz w:val="24"/>
          <w:szCs w:val="24"/>
        </w:rPr>
        <w:t xml:space="preserve"> Свердловской</w:t>
      </w:r>
    </w:p>
    <w:p w14:paraId="66C0C572" w14:textId="5FD30112" w:rsidR="00AA084C" w:rsidRPr="00075B73" w:rsidRDefault="003A0B66" w:rsidP="003A0B6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B73">
        <w:rPr>
          <w:rFonts w:ascii="Times New Roman" w:hAnsi="Times New Roman" w:cs="Times New Roman"/>
          <w:b/>
          <w:sz w:val="24"/>
          <w:szCs w:val="24"/>
        </w:rPr>
        <w:t>области</w:t>
      </w:r>
    </w:p>
    <w:p w14:paraId="0C639563" w14:textId="77777777" w:rsidR="002543DE" w:rsidRPr="00075B7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4B3E213" w14:textId="77777777" w:rsidR="002543DE" w:rsidRPr="00075B7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75B7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33F4DE0D" w14:textId="77777777" w:rsidR="002543DE" w:rsidRPr="00075B7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3F768F8" w14:textId="3CDD09E6" w:rsidR="003A0B66" w:rsidRPr="00075B73" w:rsidRDefault="003A0B66" w:rsidP="00FA3CE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397828" w:rsidRPr="00075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</w:t>
      </w:r>
      <w:r w:rsidRPr="00075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государственный налоговый инспектор </w:t>
      </w:r>
      <w:proofErr w:type="gramStart"/>
      <w:r w:rsidRPr="00075B7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учета налогоплательщиков</w:t>
      </w:r>
      <w:r w:rsidR="003C61C2" w:rsidRPr="00075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75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Межрайонной инспекции </w:t>
      </w:r>
      <w:r w:rsidR="00DA2004" w:rsidRPr="00075B7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Федеральной налоговой службы</w:t>
      </w:r>
      <w:proofErr w:type="gramEnd"/>
      <w:r w:rsidRPr="00075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23 по Свердловской области</w:t>
      </w:r>
      <w:r w:rsidR="008A6474" w:rsidRPr="00075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</w:t>
      </w:r>
      <w:r w:rsidR="00A62B6F" w:rsidRPr="00075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</w:t>
      </w:r>
      <w:r w:rsidR="008A6474" w:rsidRPr="00075B7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инспектор)</w:t>
      </w:r>
      <w:r w:rsidRPr="00075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относится к старшей группе должностей гражданской службы категории "специалисты".</w:t>
      </w:r>
    </w:p>
    <w:p w14:paraId="5582E089" w14:textId="333FEB0D" w:rsidR="003A0B66" w:rsidRPr="00075B73" w:rsidRDefault="003A0B66" w:rsidP="00FA3CE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7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-11-3-4-09</w:t>
      </w:r>
      <w:r w:rsidR="00397828" w:rsidRPr="00075B7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075B7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BF06A08" w14:textId="16D4E0B9" w:rsidR="00AD4408" w:rsidRPr="00075B73" w:rsidRDefault="00AD4408" w:rsidP="00FA3C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государственного налогового инспектора: учет налогоплательщиков. </w:t>
      </w:r>
      <w:bookmarkStart w:id="1" w:name="_Hlk150888503"/>
      <w:r w:rsidRPr="00075B73">
        <w:rPr>
          <w:rFonts w:ascii="Times New Roman" w:hAnsi="Times New Roman" w:cs="Times New Roman"/>
          <w:sz w:val="24"/>
          <w:szCs w:val="24"/>
        </w:rPr>
        <w:t>Привлечение к ответственности за совершение налоговых правонарушений. Предоставление государственных услуг</w:t>
      </w:r>
      <w:bookmarkEnd w:id="1"/>
      <w:r w:rsidRPr="00075B73">
        <w:rPr>
          <w:rFonts w:ascii="Times New Roman" w:hAnsi="Times New Roman" w:cs="Times New Roman"/>
          <w:sz w:val="24"/>
          <w:szCs w:val="24"/>
        </w:rPr>
        <w:t>.</w:t>
      </w:r>
    </w:p>
    <w:p w14:paraId="04A706C8" w14:textId="5D943141" w:rsidR="00AD4408" w:rsidRPr="00075B73" w:rsidRDefault="00AD4408" w:rsidP="00FA3C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075B73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государственного налогового инспектора: </w:t>
      </w:r>
      <w:r w:rsidR="00234451" w:rsidRPr="00075B73">
        <w:rPr>
          <w:rFonts w:ascii="Times New Roman" w:hAnsi="Times New Roman" w:cs="Times New Roman"/>
          <w:sz w:val="24"/>
          <w:szCs w:val="24"/>
        </w:rPr>
        <w:t>учет налогоплательщиков, ведение единого государственного реестра налогоплательщиков, проверка его полноты и достоверности, актуализация и нормализация данных налогоплательщиков, привлечение к ответственности за совершение налоговых правонарушений, предоставление информации, документов из реестров и баз данных Федеральной налоговой службы, выдача (направлению) справок, выписок, документов, разъяснений, сведений на бумажном носителе и в электронном виде.</w:t>
      </w:r>
      <w:proofErr w:type="gramEnd"/>
    </w:p>
    <w:p w14:paraId="2EC4CB5D" w14:textId="77777777" w:rsidR="00FA3CE7" w:rsidRPr="00075B73" w:rsidRDefault="003A0B66" w:rsidP="00FA3CE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FA3CE7" w:rsidRPr="00075B73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 старшего государственного налогового инспектора осуществляются приказом Межрайонной инспекции  Федеральной налоговой службы  № 23 по Свердловской области  (далее - инспекция).</w:t>
      </w:r>
    </w:p>
    <w:p w14:paraId="02B1A99C" w14:textId="6B8A5B4B" w:rsidR="00FA3CE7" w:rsidRPr="00075B73" w:rsidRDefault="00FA3CE7" w:rsidP="00FA3CE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5</w:t>
      </w:r>
      <w:r w:rsidR="003A0B66" w:rsidRPr="00075B73">
        <w:rPr>
          <w:rFonts w:ascii="Times New Roman" w:hAnsi="Times New Roman" w:cs="Times New Roman"/>
          <w:sz w:val="24"/>
          <w:szCs w:val="24"/>
        </w:rPr>
        <w:t xml:space="preserve">. </w:t>
      </w:r>
      <w:r w:rsidRPr="00075B73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непосредственно подчиняется начальнику отдела Инспекции (лицу, исполняющему обязанности), курирующему заместителю начальника Инспекции (лицу, исполняющему обязанности), начальнику Инспекции (лицу, исполняющему обязанности).</w:t>
      </w:r>
    </w:p>
    <w:p w14:paraId="34E1A158" w14:textId="77777777" w:rsidR="00AD4408" w:rsidRPr="00075B73" w:rsidRDefault="00AD4408" w:rsidP="00EA60AD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69C08D0F" w14:textId="77777777" w:rsidR="002543DE" w:rsidRPr="00075B73" w:rsidRDefault="002543DE" w:rsidP="008C1A8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75B73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075B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5B73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14:paraId="1AF06ADE" w14:textId="21A33DCD" w:rsidR="002543DE" w:rsidRPr="00075B73" w:rsidRDefault="00872E39" w:rsidP="008660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6</w:t>
      </w:r>
      <w:r w:rsidR="002543DE" w:rsidRPr="00075B73">
        <w:rPr>
          <w:rFonts w:ascii="Times New Roman" w:hAnsi="Times New Roman" w:cs="Times New Roman"/>
          <w:sz w:val="24"/>
          <w:szCs w:val="24"/>
        </w:rPr>
        <w:t>.</w:t>
      </w:r>
      <w:r w:rsidR="000E5C1B" w:rsidRPr="00075B73">
        <w:rPr>
          <w:rFonts w:ascii="Times New Roman" w:hAnsi="Times New Roman" w:cs="Times New Roman"/>
          <w:sz w:val="24"/>
          <w:szCs w:val="24"/>
        </w:rPr>
        <w:t> </w:t>
      </w:r>
      <w:r w:rsidR="00403EA0" w:rsidRPr="00075B73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075B7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A62B6F" w:rsidRPr="00075B73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492889" w:rsidRPr="00075B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3106E" w:rsidRPr="00075B73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075B73">
        <w:rPr>
          <w:rFonts w:ascii="Times New Roman" w:hAnsi="Times New Roman" w:cs="Times New Roman"/>
          <w:sz w:val="24"/>
          <w:szCs w:val="24"/>
        </w:rPr>
        <w:t>устан</w:t>
      </w:r>
      <w:r w:rsidR="009312D9" w:rsidRPr="00075B73">
        <w:rPr>
          <w:rFonts w:ascii="Times New Roman" w:hAnsi="Times New Roman" w:cs="Times New Roman"/>
          <w:sz w:val="24"/>
          <w:szCs w:val="24"/>
        </w:rPr>
        <w:t>авливаются следующие требования.</w:t>
      </w:r>
    </w:p>
    <w:p w14:paraId="73D095B7" w14:textId="3154EA0A" w:rsidR="00FA3CE7" w:rsidRPr="00075B73" w:rsidRDefault="00872E39" w:rsidP="008660FA">
      <w:pPr>
        <w:tabs>
          <w:tab w:val="left" w:pos="9033"/>
        </w:tabs>
        <w:spacing w:after="0" w:line="240" w:lineRule="exact"/>
        <w:ind w:left="3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6.1</w:t>
      </w:r>
      <w:r w:rsidR="00403EA0" w:rsidRPr="00075B73">
        <w:rPr>
          <w:rFonts w:ascii="Times New Roman" w:hAnsi="Times New Roman" w:cs="Times New Roman"/>
          <w:sz w:val="24"/>
          <w:szCs w:val="24"/>
        </w:rPr>
        <w:t xml:space="preserve">. </w:t>
      </w:r>
      <w:r w:rsidR="00B26C0A" w:rsidRPr="00075B73">
        <w:rPr>
          <w:rFonts w:ascii="Times New Roman" w:hAnsi="Times New Roman" w:cs="Times New Roman"/>
          <w:sz w:val="24"/>
          <w:szCs w:val="24"/>
        </w:rPr>
        <w:t xml:space="preserve">Наличие высшего образования, по специальности, направлению подготовки: </w:t>
      </w:r>
      <w:proofErr w:type="gramStart"/>
      <w:r w:rsidR="00B26C0A" w:rsidRPr="00075B73">
        <w:rPr>
          <w:rFonts w:ascii="Times New Roman" w:hAnsi="Times New Roman" w:cs="Times New Roman"/>
          <w:sz w:val="24"/>
          <w:szCs w:val="24"/>
        </w:rPr>
        <w:t>«Экономика» по специальностям «Налоги и налогообложение», «Экономическая теория», «Финансы и кредит», «Финансы», «Бухгалтерский учет, анализ и аудит», или «Экономика и бухгалтерский учет» или по направлению подготовки «Юриспруденция», специальнос</w:t>
      </w:r>
      <w:r w:rsidR="000B4CA3" w:rsidRPr="00075B73">
        <w:rPr>
          <w:rFonts w:ascii="Times New Roman" w:hAnsi="Times New Roman" w:cs="Times New Roman"/>
          <w:sz w:val="24"/>
          <w:szCs w:val="24"/>
        </w:rPr>
        <w:t>ть «Правоведение», «Менеджмент»</w:t>
      </w:r>
      <w:r w:rsidR="00B26C0A" w:rsidRPr="00075B7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6B733DC8" w14:textId="240C81D9" w:rsidR="00FA3CE7" w:rsidRPr="00075B73" w:rsidRDefault="00FA3CE7" w:rsidP="008660FA">
      <w:pPr>
        <w:tabs>
          <w:tab w:val="left" w:pos="9033"/>
        </w:tabs>
        <w:spacing w:after="0" w:line="240" w:lineRule="exact"/>
        <w:ind w:left="3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Наличие квалификации, полученной по результатам освоения дополнительной профессиональной программы профессиональной переподготовки: экономист, юрист, юриспруденция, менеджер.</w:t>
      </w:r>
    </w:p>
    <w:p w14:paraId="2BF73425" w14:textId="1352855D" w:rsidR="00837D1F" w:rsidRPr="00075B73" w:rsidRDefault="00403EA0" w:rsidP="008660FA">
      <w:pPr>
        <w:tabs>
          <w:tab w:val="left" w:pos="9033"/>
        </w:tabs>
        <w:spacing w:after="0" w:line="240" w:lineRule="exact"/>
        <w:ind w:left="34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37D1F" w:rsidRPr="00075B73">
        <w:rPr>
          <w:rFonts w:ascii="Times New Roman" w:hAnsi="Times New Roman" w:cs="Times New Roman"/>
          <w:sz w:val="24"/>
          <w:szCs w:val="24"/>
        </w:rPr>
        <w:t>6.2.Наличие базовых знаний:</w:t>
      </w:r>
      <w:r w:rsidR="009312D9" w:rsidRPr="00075B73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основ </w:t>
      </w:r>
      <w:hyperlink r:id="rId8" w:history="1">
        <w:r w:rsidR="009312D9" w:rsidRPr="00075B73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9312D9" w:rsidRPr="00075B73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9312D9" w:rsidRPr="00075B7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9312D9" w:rsidRPr="00075B73">
        <w:rPr>
          <w:rFonts w:ascii="Times New Roman" w:hAnsi="Times New Roman" w:cs="Times New Roman"/>
          <w:sz w:val="24"/>
          <w:szCs w:val="24"/>
        </w:rPr>
        <w:t xml:space="preserve"> от 27 </w:t>
      </w:r>
      <w:r w:rsidR="009312D9" w:rsidRPr="00075B73">
        <w:rPr>
          <w:rFonts w:ascii="Times New Roman" w:hAnsi="Times New Roman" w:cs="Times New Roman"/>
          <w:sz w:val="24"/>
          <w:szCs w:val="24"/>
        </w:rPr>
        <w:lastRenderedPageBreak/>
        <w:t xml:space="preserve">мая 2003 г. № 58-ФЗ «О системе государственной службы Российской Федерации», Федерального </w:t>
      </w:r>
      <w:hyperlink r:id="rId10" w:history="1">
        <w:r w:rsidR="009312D9" w:rsidRPr="00075B7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9312D9" w:rsidRPr="00075B73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9312D9" w:rsidRPr="00075B7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9312D9" w:rsidRPr="00075B73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9312D9" w:rsidRPr="00075B73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="009312D9" w:rsidRPr="00075B73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14:paraId="459834D3" w14:textId="38CF9355" w:rsidR="00837D1F" w:rsidRPr="00075B73" w:rsidRDefault="00837D1F" w:rsidP="008660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6.3.Н</w:t>
      </w:r>
      <w:r w:rsidR="000113D5" w:rsidRPr="00075B73">
        <w:rPr>
          <w:rFonts w:ascii="Times New Roman" w:hAnsi="Times New Roman" w:cs="Times New Roman"/>
          <w:sz w:val="24"/>
          <w:szCs w:val="24"/>
        </w:rPr>
        <w:t xml:space="preserve">аличие </w:t>
      </w:r>
      <w:r w:rsidRPr="00075B73">
        <w:rPr>
          <w:rFonts w:ascii="Times New Roman" w:hAnsi="Times New Roman" w:cs="Times New Roman"/>
          <w:sz w:val="24"/>
          <w:szCs w:val="24"/>
        </w:rPr>
        <w:t>профессиональных знаний:</w:t>
      </w:r>
    </w:p>
    <w:p w14:paraId="7B2F6421" w14:textId="2675708A" w:rsidR="000113D5" w:rsidRPr="00075B73" w:rsidRDefault="00837D1F" w:rsidP="008660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</w:t>
      </w:r>
      <w:r w:rsidR="000113D5" w:rsidRPr="00075B73">
        <w:rPr>
          <w:rFonts w:ascii="Times New Roman" w:hAnsi="Times New Roman" w:cs="Times New Roman"/>
          <w:sz w:val="24"/>
          <w:szCs w:val="24"/>
        </w:rPr>
        <w:t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14:paraId="3FE9FBB5" w14:textId="48BF34F8" w:rsidR="00495BA2" w:rsidRPr="00075B73" w:rsidRDefault="0082081D" w:rsidP="008660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 xml:space="preserve">Федеральный закон от 27.07.2004 №79-ФЗ "О государственной гражданской службе Российской Федерации", </w:t>
      </w:r>
      <w:r w:rsidR="00596634" w:rsidRPr="00075B73">
        <w:rPr>
          <w:rFonts w:ascii="Times New Roman" w:hAnsi="Times New Roman" w:cs="Times New Roman"/>
          <w:sz w:val="24"/>
          <w:szCs w:val="24"/>
        </w:rPr>
        <w:t>Гражданский</w:t>
      </w:r>
      <w:r w:rsidRPr="00075B73">
        <w:rPr>
          <w:rFonts w:ascii="Times New Roman" w:hAnsi="Times New Roman" w:cs="Times New Roman"/>
          <w:sz w:val="24"/>
          <w:szCs w:val="24"/>
        </w:rPr>
        <w:t xml:space="preserve"> кодекс Российской Федерации, указы и распоряжениями Президента Российской Федерации, постановления Правительства Российской Федерации и иные нормативные правовые акты применительно к исполнению должностных обязанностей;</w:t>
      </w:r>
      <w:r w:rsidR="00596634" w:rsidRPr="00075B73">
        <w:rPr>
          <w:rFonts w:ascii="Times New Roman" w:hAnsi="Times New Roman" w:cs="Times New Roman"/>
          <w:sz w:val="24"/>
          <w:szCs w:val="24"/>
        </w:rPr>
        <w:t xml:space="preserve"> Федеральный закон от 2 мая 2006 г. № 59-ФЗ "О порядке рассмотрения обращений граждан Российской Федерации"; Типовой кодекс этики и служебного поведения государственных служащих Российской Федерации и муниципальных служащих; </w:t>
      </w:r>
      <w:r w:rsidRPr="00075B73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 (часть первая, в том числе, статьи 6.1, 10, 11, 23, </w:t>
      </w:r>
      <w:r w:rsidR="00596634" w:rsidRPr="00075B73">
        <w:rPr>
          <w:rFonts w:ascii="Times New Roman" w:hAnsi="Times New Roman" w:cs="Times New Roman"/>
          <w:sz w:val="24"/>
          <w:szCs w:val="24"/>
        </w:rPr>
        <w:t xml:space="preserve">31, </w:t>
      </w:r>
      <w:r w:rsidRPr="00075B73">
        <w:rPr>
          <w:rFonts w:ascii="Times New Roman" w:hAnsi="Times New Roman" w:cs="Times New Roman"/>
          <w:sz w:val="24"/>
          <w:szCs w:val="24"/>
        </w:rPr>
        <w:t>83-86, 101.4, 102, 116, 126, 129.1, 132 – в части учет</w:t>
      </w:r>
      <w:r w:rsidR="00596634" w:rsidRPr="00075B73">
        <w:rPr>
          <w:rFonts w:ascii="Times New Roman" w:hAnsi="Times New Roman" w:cs="Times New Roman"/>
          <w:sz w:val="24"/>
          <w:szCs w:val="24"/>
        </w:rPr>
        <w:t>а</w:t>
      </w:r>
      <w:r w:rsidRPr="00075B73">
        <w:rPr>
          <w:rFonts w:ascii="Times New Roman" w:hAnsi="Times New Roman" w:cs="Times New Roman"/>
          <w:sz w:val="24"/>
          <w:szCs w:val="24"/>
        </w:rPr>
        <w:t xml:space="preserve"> налогоплательщиков, учета банковских, лицевых счетов, привлечения к ответственности за совершение налоговых правонарушений; часть втора</w:t>
      </w:r>
      <w:proofErr w:type="gramStart"/>
      <w:r w:rsidRPr="00075B73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Pr="00075B73">
        <w:rPr>
          <w:rFonts w:ascii="Times New Roman" w:hAnsi="Times New Roman" w:cs="Times New Roman"/>
          <w:sz w:val="24"/>
          <w:szCs w:val="24"/>
        </w:rPr>
        <w:t xml:space="preserve"> глава 25.3),</w:t>
      </w:r>
      <w:r w:rsidR="00263BBD" w:rsidRPr="00075B73">
        <w:rPr>
          <w:rFonts w:ascii="Times New Roman" w:hAnsi="Times New Roman" w:cs="Times New Roman"/>
          <w:sz w:val="24"/>
          <w:szCs w:val="24"/>
        </w:rPr>
        <w:t xml:space="preserve"> </w:t>
      </w:r>
      <w:r w:rsidR="00596634" w:rsidRPr="00075B73">
        <w:rPr>
          <w:rFonts w:ascii="Times New Roman" w:hAnsi="Times New Roman" w:cs="Times New Roman"/>
          <w:sz w:val="24"/>
          <w:szCs w:val="24"/>
        </w:rPr>
        <w:t>Кодекс Российской Федерации об административных правонарушениях от 30 декабря 2001 г. № 195-ФЗ (с изменениями и дополнениями);</w:t>
      </w:r>
      <w:r w:rsidR="00D31195" w:rsidRPr="00075B73">
        <w:rPr>
          <w:rFonts w:ascii="Times New Roman" w:hAnsi="Times New Roman" w:cs="Times New Roman"/>
          <w:sz w:val="24"/>
          <w:szCs w:val="24"/>
        </w:rPr>
        <w:t xml:space="preserve"> </w:t>
      </w:r>
      <w:r w:rsidR="00263BBD" w:rsidRPr="00075B73">
        <w:rPr>
          <w:rFonts w:ascii="Times New Roman" w:hAnsi="Times New Roman" w:cs="Times New Roman"/>
          <w:sz w:val="24"/>
          <w:szCs w:val="24"/>
        </w:rPr>
        <w:t xml:space="preserve">Федеральный закон от 08 августа 2001 г. № 129-ФЗ «О государственной регистрации юридических лиц и индивидуальных предпринимателей»; </w:t>
      </w:r>
      <w:proofErr w:type="gramStart"/>
      <w:r w:rsidR="00263BBD" w:rsidRPr="00075B73">
        <w:rPr>
          <w:rFonts w:ascii="Times New Roman" w:hAnsi="Times New Roman" w:cs="Times New Roman"/>
          <w:sz w:val="24"/>
          <w:szCs w:val="24"/>
        </w:rPr>
        <w:t>Федерального закона от 27 июля 2010 г. № 210-ФЗ «Об организации предоставления государственных и муниципальных услуг», постановление Правительства Российской Федерации от 22 декабря 2011 г. № 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</w:t>
      </w:r>
      <w:proofErr w:type="gramEnd"/>
      <w:r w:rsidR="00263BBD" w:rsidRPr="00075B73">
        <w:rPr>
          <w:rFonts w:ascii="Times New Roman" w:hAnsi="Times New Roman" w:cs="Times New Roman"/>
          <w:sz w:val="24"/>
          <w:szCs w:val="24"/>
        </w:rPr>
        <w:t>», постановление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 постановление Правительства Российской Федерации от 3 июля 2014 г.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 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</w:t>
      </w:r>
      <w:r w:rsidR="00574AD1" w:rsidRPr="00075B73">
        <w:rPr>
          <w:rFonts w:ascii="Times New Roman" w:hAnsi="Times New Roman" w:cs="Times New Roman"/>
          <w:sz w:val="24"/>
          <w:szCs w:val="24"/>
        </w:rPr>
        <w:t>ных фондов Российской Федерации</w:t>
      </w:r>
      <w:r w:rsidR="00263BBD" w:rsidRPr="00075B73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263BBD" w:rsidRPr="00075B73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25 декабря 2014 г. № 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  <w:r w:rsidR="00263BBD" w:rsidRPr="00075B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63BBD" w:rsidRPr="00075B73">
        <w:rPr>
          <w:rFonts w:ascii="Times New Roman" w:hAnsi="Times New Roman" w:cs="Times New Roman"/>
          <w:sz w:val="24"/>
          <w:szCs w:val="24"/>
        </w:rPr>
        <w:t>приказ Минфина России от 08 апреля 2005 г. № 55н «О порядке постановки на учет налогоплательщиков налога на игорный бизнес»</w:t>
      </w:r>
      <w:r w:rsidR="001112A5" w:rsidRPr="00075B73">
        <w:rPr>
          <w:rFonts w:ascii="Times New Roman" w:hAnsi="Times New Roman" w:cs="Times New Roman"/>
          <w:sz w:val="24"/>
          <w:szCs w:val="24"/>
        </w:rPr>
        <w:t>,</w:t>
      </w:r>
      <w:r w:rsidR="00263BBD" w:rsidRPr="00075B73">
        <w:rPr>
          <w:rFonts w:ascii="Times New Roman" w:hAnsi="Times New Roman" w:cs="Times New Roman"/>
          <w:sz w:val="24"/>
          <w:szCs w:val="24"/>
        </w:rPr>
        <w:t xml:space="preserve"> приказ Минфина России от </w:t>
      </w:r>
      <w:r w:rsidR="001112A5" w:rsidRPr="00075B73">
        <w:rPr>
          <w:rFonts w:ascii="Times New Roman" w:hAnsi="Times New Roman" w:cs="Times New Roman"/>
          <w:sz w:val="24"/>
          <w:szCs w:val="24"/>
        </w:rPr>
        <w:t>25</w:t>
      </w:r>
      <w:r w:rsidR="00263BBD" w:rsidRPr="00075B73">
        <w:rPr>
          <w:rFonts w:ascii="Times New Roman" w:hAnsi="Times New Roman" w:cs="Times New Roman"/>
          <w:sz w:val="24"/>
          <w:szCs w:val="24"/>
        </w:rPr>
        <w:t xml:space="preserve"> </w:t>
      </w:r>
      <w:r w:rsidR="001112A5" w:rsidRPr="00075B73">
        <w:rPr>
          <w:rFonts w:ascii="Times New Roman" w:hAnsi="Times New Roman" w:cs="Times New Roman"/>
          <w:sz w:val="24"/>
          <w:szCs w:val="24"/>
        </w:rPr>
        <w:t>февраля 2021г. № 26</w:t>
      </w:r>
      <w:r w:rsidR="00263BBD" w:rsidRPr="00075B73">
        <w:rPr>
          <w:rFonts w:ascii="Times New Roman" w:hAnsi="Times New Roman" w:cs="Times New Roman"/>
          <w:sz w:val="24"/>
          <w:szCs w:val="24"/>
        </w:rPr>
        <w:t>н «Об утверждении особенностей постановки на учет крупнейших налогоплательщик</w:t>
      </w:r>
      <w:r w:rsidR="001112A5" w:rsidRPr="00075B73">
        <w:rPr>
          <w:rFonts w:ascii="Times New Roman" w:hAnsi="Times New Roman" w:cs="Times New Roman"/>
          <w:sz w:val="24"/>
          <w:szCs w:val="24"/>
        </w:rPr>
        <w:t>ов»,  приказ Минфина России от 29 декабря 2020</w:t>
      </w:r>
      <w:r w:rsidR="00263BBD" w:rsidRPr="00075B73">
        <w:rPr>
          <w:rFonts w:ascii="Times New Roman" w:hAnsi="Times New Roman" w:cs="Times New Roman"/>
          <w:sz w:val="24"/>
          <w:szCs w:val="24"/>
        </w:rPr>
        <w:t xml:space="preserve"> г. № </w:t>
      </w:r>
      <w:r w:rsidR="001112A5" w:rsidRPr="00075B73">
        <w:rPr>
          <w:rFonts w:ascii="Times New Roman" w:hAnsi="Times New Roman" w:cs="Times New Roman"/>
          <w:sz w:val="24"/>
          <w:szCs w:val="24"/>
        </w:rPr>
        <w:t>329</w:t>
      </w:r>
      <w:r w:rsidR="00263BBD" w:rsidRPr="00075B73">
        <w:rPr>
          <w:rFonts w:ascii="Times New Roman" w:hAnsi="Times New Roman" w:cs="Times New Roman"/>
          <w:sz w:val="24"/>
          <w:szCs w:val="24"/>
        </w:rPr>
        <w:t>н «Об утвержд</w:t>
      </w:r>
      <w:r w:rsidR="001112A5" w:rsidRPr="00075B73">
        <w:rPr>
          <w:rFonts w:ascii="Times New Roman" w:hAnsi="Times New Roman" w:cs="Times New Roman"/>
          <w:sz w:val="24"/>
          <w:szCs w:val="24"/>
        </w:rPr>
        <w:t>ении Порядка постановки на учет и</w:t>
      </w:r>
      <w:r w:rsidR="00263BBD" w:rsidRPr="00075B73">
        <w:rPr>
          <w:rFonts w:ascii="Times New Roman" w:hAnsi="Times New Roman" w:cs="Times New Roman"/>
          <w:sz w:val="24"/>
          <w:szCs w:val="24"/>
        </w:rPr>
        <w:t xml:space="preserve"> снятия с учета в налоговых органах российских орг</w:t>
      </w:r>
      <w:r w:rsidR="001112A5" w:rsidRPr="00075B73">
        <w:rPr>
          <w:rFonts w:ascii="Times New Roman" w:hAnsi="Times New Roman" w:cs="Times New Roman"/>
          <w:sz w:val="24"/>
          <w:szCs w:val="24"/>
        </w:rPr>
        <w:t>анизаций, граждан</w:t>
      </w:r>
      <w:proofErr w:type="gramEnd"/>
      <w:r w:rsidR="001112A5" w:rsidRPr="00075B73">
        <w:rPr>
          <w:rFonts w:ascii="Times New Roman" w:hAnsi="Times New Roman" w:cs="Times New Roman"/>
          <w:sz w:val="24"/>
          <w:szCs w:val="24"/>
        </w:rPr>
        <w:t xml:space="preserve"> Российской Федерации, не являющихся индивидуальными </w:t>
      </w:r>
      <w:r w:rsidR="001112A5" w:rsidRPr="00075B73">
        <w:rPr>
          <w:rFonts w:ascii="Times New Roman" w:hAnsi="Times New Roman" w:cs="Times New Roman"/>
          <w:sz w:val="24"/>
          <w:szCs w:val="24"/>
        </w:rPr>
        <w:lastRenderedPageBreak/>
        <w:t>предпринимателями, индивидуальных предпринимателей</w:t>
      </w:r>
      <w:r w:rsidR="00D42DC7" w:rsidRPr="00075B73">
        <w:rPr>
          <w:rFonts w:ascii="Times New Roman" w:hAnsi="Times New Roman" w:cs="Times New Roman"/>
          <w:sz w:val="24"/>
          <w:szCs w:val="24"/>
        </w:rPr>
        <w:t>»; приказ Минфина России от 22</w:t>
      </w:r>
      <w:r w:rsidR="00263BBD" w:rsidRPr="00075B73">
        <w:rPr>
          <w:rFonts w:ascii="Times New Roman" w:hAnsi="Times New Roman" w:cs="Times New Roman"/>
          <w:sz w:val="24"/>
          <w:szCs w:val="24"/>
        </w:rPr>
        <w:t xml:space="preserve"> </w:t>
      </w:r>
      <w:r w:rsidR="00D42DC7" w:rsidRPr="00075B73">
        <w:rPr>
          <w:rFonts w:ascii="Times New Roman" w:hAnsi="Times New Roman" w:cs="Times New Roman"/>
          <w:sz w:val="24"/>
          <w:szCs w:val="24"/>
        </w:rPr>
        <w:t>июня 2017 г. № 99</w:t>
      </w:r>
      <w:r w:rsidR="00263BBD" w:rsidRPr="00075B73">
        <w:rPr>
          <w:rFonts w:ascii="Times New Roman" w:hAnsi="Times New Roman" w:cs="Times New Roman"/>
          <w:sz w:val="24"/>
          <w:szCs w:val="24"/>
        </w:rPr>
        <w:t>н «Об утверждении Порядка ведения Единого государственного реестра налогоплательщиков</w:t>
      </w:r>
      <w:r w:rsidR="00D42DC7" w:rsidRPr="00075B73">
        <w:rPr>
          <w:rFonts w:ascii="Times New Roman" w:hAnsi="Times New Roman" w:cs="Times New Roman"/>
          <w:sz w:val="24"/>
          <w:szCs w:val="24"/>
        </w:rPr>
        <w:t xml:space="preserve"> и о признании утративших силу приказов Министерства финансов Российской Федерации от 30 сентября 2010г. № 116н и от 7 сентября 2011г. № 106н</w:t>
      </w:r>
      <w:r w:rsidR="00263BBD" w:rsidRPr="00075B73">
        <w:rPr>
          <w:rFonts w:ascii="Times New Roman" w:hAnsi="Times New Roman" w:cs="Times New Roman"/>
          <w:sz w:val="24"/>
          <w:szCs w:val="24"/>
        </w:rPr>
        <w:t>»</w:t>
      </w:r>
      <w:r w:rsidR="005C41C6" w:rsidRPr="00075B73">
        <w:rPr>
          <w:rFonts w:ascii="Times New Roman" w:hAnsi="Times New Roman" w:cs="Times New Roman"/>
          <w:sz w:val="24"/>
          <w:szCs w:val="24"/>
        </w:rPr>
        <w:t>; приказ Минфина России от 1</w:t>
      </w:r>
      <w:r w:rsidR="00263BBD" w:rsidRPr="00075B73">
        <w:rPr>
          <w:rFonts w:ascii="Times New Roman" w:hAnsi="Times New Roman" w:cs="Times New Roman"/>
          <w:sz w:val="24"/>
          <w:szCs w:val="24"/>
        </w:rPr>
        <w:t xml:space="preserve">1 </w:t>
      </w:r>
      <w:r w:rsidR="005C41C6" w:rsidRPr="00075B73">
        <w:rPr>
          <w:rFonts w:ascii="Times New Roman" w:hAnsi="Times New Roman" w:cs="Times New Roman"/>
          <w:sz w:val="24"/>
          <w:szCs w:val="24"/>
        </w:rPr>
        <w:t>сентября 2020 г. № 188</w:t>
      </w:r>
      <w:r w:rsidR="00263BBD" w:rsidRPr="00075B73">
        <w:rPr>
          <w:rFonts w:ascii="Times New Roman" w:hAnsi="Times New Roman" w:cs="Times New Roman"/>
          <w:sz w:val="24"/>
          <w:szCs w:val="24"/>
        </w:rPr>
        <w:t xml:space="preserve">н «Об утверждении Особенностей учета в налоговых органах физических лиц - иностранных граждан, не являющихся индивидуальными предпринимателями»; </w:t>
      </w:r>
      <w:proofErr w:type="gramStart"/>
      <w:r w:rsidR="00263BBD" w:rsidRPr="00075B73">
        <w:rPr>
          <w:rFonts w:ascii="Times New Roman" w:hAnsi="Times New Roman" w:cs="Times New Roman"/>
          <w:sz w:val="24"/>
          <w:szCs w:val="24"/>
        </w:rPr>
        <w:t xml:space="preserve">приказ </w:t>
      </w:r>
      <w:r w:rsidR="005C41C6" w:rsidRPr="00075B73">
        <w:rPr>
          <w:rFonts w:ascii="Times New Roman" w:hAnsi="Times New Roman" w:cs="Times New Roman"/>
          <w:sz w:val="24"/>
          <w:szCs w:val="24"/>
        </w:rPr>
        <w:t>ФНС России от 10 декабря 2019</w:t>
      </w:r>
      <w:r w:rsidR="00263BBD" w:rsidRPr="00075B73">
        <w:rPr>
          <w:rFonts w:ascii="Times New Roman" w:hAnsi="Times New Roman" w:cs="Times New Roman"/>
          <w:sz w:val="24"/>
          <w:szCs w:val="24"/>
        </w:rPr>
        <w:t xml:space="preserve"> г. № </w:t>
      </w:r>
      <w:r w:rsidR="005C41C6" w:rsidRPr="00075B73">
        <w:rPr>
          <w:rFonts w:ascii="Times New Roman" w:hAnsi="Times New Roman" w:cs="Times New Roman"/>
          <w:sz w:val="24"/>
          <w:szCs w:val="24"/>
        </w:rPr>
        <w:t>ММВ-7-14/627@</w:t>
      </w:r>
      <w:r w:rsidR="00263BBD" w:rsidRPr="00075B73">
        <w:rPr>
          <w:rFonts w:ascii="Times New Roman" w:hAnsi="Times New Roman" w:cs="Times New Roman"/>
          <w:sz w:val="24"/>
          <w:szCs w:val="24"/>
        </w:rPr>
        <w:t xml:space="preserve">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лиц», приказ Минфина России от 30 декабря 2014 г.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налогоплательщиков», приказ </w:t>
      </w:r>
      <w:r w:rsidR="005C41C6" w:rsidRPr="00075B73">
        <w:rPr>
          <w:rFonts w:ascii="Times New Roman" w:hAnsi="Times New Roman" w:cs="Times New Roman"/>
          <w:sz w:val="24"/>
          <w:szCs w:val="24"/>
        </w:rPr>
        <w:t>ФНС России</w:t>
      </w:r>
      <w:proofErr w:type="gramEnd"/>
      <w:r w:rsidR="005C41C6" w:rsidRPr="00075B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C41C6" w:rsidRPr="00075B73">
        <w:rPr>
          <w:rFonts w:ascii="Times New Roman" w:hAnsi="Times New Roman" w:cs="Times New Roman"/>
          <w:sz w:val="24"/>
          <w:szCs w:val="24"/>
        </w:rPr>
        <w:t>от 19 декабря 2017</w:t>
      </w:r>
      <w:r w:rsidR="00263BBD" w:rsidRPr="00075B73">
        <w:rPr>
          <w:rFonts w:ascii="Times New Roman" w:hAnsi="Times New Roman" w:cs="Times New Roman"/>
          <w:sz w:val="24"/>
          <w:szCs w:val="24"/>
        </w:rPr>
        <w:t xml:space="preserve"> г. № </w:t>
      </w:r>
      <w:r w:rsidR="005C41C6" w:rsidRPr="00075B73">
        <w:rPr>
          <w:rFonts w:ascii="Times New Roman" w:hAnsi="Times New Roman" w:cs="Times New Roman"/>
          <w:sz w:val="24"/>
          <w:szCs w:val="24"/>
        </w:rPr>
        <w:t>ММВ-7-14/640@</w:t>
      </w:r>
      <w:r w:rsidR="00263BBD" w:rsidRPr="00075B73">
        <w:rPr>
          <w:rFonts w:ascii="Times New Roman" w:hAnsi="Times New Roman" w:cs="Times New Roman"/>
          <w:sz w:val="24"/>
          <w:szCs w:val="24"/>
        </w:rPr>
        <w:t xml:space="preserve">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предпринимателей», приказ Минфина России о</w:t>
      </w:r>
      <w:r w:rsidR="005C41C6" w:rsidRPr="00075B73">
        <w:rPr>
          <w:rFonts w:ascii="Times New Roman" w:hAnsi="Times New Roman" w:cs="Times New Roman"/>
          <w:sz w:val="24"/>
          <w:szCs w:val="24"/>
        </w:rPr>
        <w:t>т 26</w:t>
      </w:r>
      <w:r w:rsidR="00263BBD" w:rsidRPr="00075B73">
        <w:rPr>
          <w:rFonts w:ascii="Times New Roman" w:hAnsi="Times New Roman" w:cs="Times New Roman"/>
          <w:sz w:val="24"/>
          <w:szCs w:val="24"/>
        </w:rPr>
        <w:t xml:space="preserve"> </w:t>
      </w:r>
      <w:r w:rsidR="005C41C6" w:rsidRPr="00075B73">
        <w:rPr>
          <w:rFonts w:ascii="Times New Roman" w:hAnsi="Times New Roman" w:cs="Times New Roman"/>
          <w:sz w:val="24"/>
          <w:szCs w:val="24"/>
        </w:rPr>
        <w:t>ноября 2018 г. № 238</w:t>
      </w:r>
      <w:r w:rsidR="00263BBD" w:rsidRPr="00075B73">
        <w:rPr>
          <w:rFonts w:ascii="Times New Roman" w:hAnsi="Times New Roman" w:cs="Times New Roman"/>
          <w:sz w:val="24"/>
          <w:szCs w:val="24"/>
        </w:rPr>
        <w:t>н «Об утверждении Порядка</w:t>
      </w:r>
      <w:r w:rsidR="005C41C6" w:rsidRPr="00075B73">
        <w:rPr>
          <w:rFonts w:ascii="Times New Roman" w:hAnsi="Times New Roman" w:cs="Times New Roman"/>
          <w:sz w:val="24"/>
          <w:szCs w:val="24"/>
        </w:rPr>
        <w:t>, формы и сроков предоставления сведений и документов, содержащихся в Едином государственном реестре юридических</w:t>
      </w:r>
      <w:proofErr w:type="gramEnd"/>
      <w:r w:rsidR="005C41C6" w:rsidRPr="00075B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C41C6" w:rsidRPr="00075B73">
        <w:rPr>
          <w:rFonts w:ascii="Times New Roman" w:hAnsi="Times New Roman" w:cs="Times New Roman"/>
          <w:sz w:val="24"/>
          <w:szCs w:val="24"/>
        </w:rPr>
        <w:t>лиц и Едином государственном реестре</w:t>
      </w:r>
      <w:r w:rsidR="00263BBD" w:rsidRPr="00075B73">
        <w:rPr>
          <w:rFonts w:ascii="Times New Roman" w:hAnsi="Times New Roman" w:cs="Times New Roman"/>
          <w:sz w:val="24"/>
          <w:szCs w:val="24"/>
        </w:rPr>
        <w:t xml:space="preserve"> индивидуальных предпринимателей, органам государственной власти, иным государственным органам,</w:t>
      </w:r>
      <w:r w:rsidR="00080F50" w:rsidRPr="00075B73">
        <w:rPr>
          <w:rFonts w:ascii="Times New Roman" w:hAnsi="Times New Roman" w:cs="Times New Roman"/>
          <w:sz w:val="24"/>
          <w:szCs w:val="24"/>
        </w:rPr>
        <w:t xml:space="preserve"> судам,</w:t>
      </w:r>
      <w:r w:rsidR="00263BBD" w:rsidRPr="00075B73">
        <w:rPr>
          <w:rFonts w:ascii="Times New Roman" w:hAnsi="Times New Roman" w:cs="Times New Roman"/>
          <w:sz w:val="24"/>
          <w:szCs w:val="24"/>
        </w:rPr>
        <w:t xml:space="preserve"> органам государственных внебюджетных фондов,</w:t>
      </w:r>
      <w:r w:rsidR="00080F50" w:rsidRPr="00075B73">
        <w:rPr>
          <w:rFonts w:ascii="Times New Roman" w:hAnsi="Times New Roman" w:cs="Times New Roman"/>
          <w:sz w:val="24"/>
          <w:szCs w:val="24"/>
        </w:rPr>
        <w:t xml:space="preserve"> органам местного самоуправления, банку России, нотариусам</w:t>
      </w:r>
      <w:r w:rsidR="00263BBD" w:rsidRPr="00075B73">
        <w:rPr>
          <w:rFonts w:ascii="Times New Roman" w:hAnsi="Times New Roman" w:cs="Times New Roman"/>
          <w:sz w:val="24"/>
          <w:szCs w:val="24"/>
        </w:rPr>
        <w:t>»,  приказ М</w:t>
      </w:r>
      <w:r w:rsidR="00080F50" w:rsidRPr="00075B73">
        <w:rPr>
          <w:rFonts w:ascii="Times New Roman" w:hAnsi="Times New Roman" w:cs="Times New Roman"/>
          <w:sz w:val="24"/>
          <w:szCs w:val="24"/>
        </w:rPr>
        <w:t>инфина</w:t>
      </w:r>
      <w:r w:rsidR="00263BBD" w:rsidRPr="00075B73">
        <w:rPr>
          <w:rFonts w:ascii="Times New Roman" w:hAnsi="Times New Roman" w:cs="Times New Roman"/>
          <w:sz w:val="24"/>
          <w:szCs w:val="24"/>
        </w:rPr>
        <w:t xml:space="preserve"> России от </w:t>
      </w:r>
      <w:r w:rsidR="00080F50" w:rsidRPr="00075B73">
        <w:rPr>
          <w:rFonts w:ascii="Times New Roman" w:hAnsi="Times New Roman" w:cs="Times New Roman"/>
          <w:sz w:val="24"/>
          <w:szCs w:val="24"/>
        </w:rPr>
        <w:t>29</w:t>
      </w:r>
      <w:r w:rsidR="00263BBD" w:rsidRPr="00075B73">
        <w:rPr>
          <w:rFonts w:ascii="Times New Roman" w:hAnsi="Times New Roman" w:cs="Times New Roman"/>
          <w:sz w:val="24"/>
          <w:szCs w:val="24"/>
        </w:rPr>
        <w:t xml:space="preserve"> </w:t>
      </w:r>
      <w:r w:rsidR="00080F50" w:rsidRPr="00075B73">
        <w:rPr>
          <w:rFonts w:ascii="Times New Roman" w:hAnsi="Times New Roman" w:cs="Times New Roman"/>
          <w:sz w:val="24"/>
          <w:szCs w:val="24"/>
        </w:rPr>
        <w:t>июня 2012</w:t>
      </w:r>
      <w:r w:rsidR="00263BBD" w:rsidRPr="00075B73">
        <w:rPr>
          <w:rFonts w:ascii="Times New Roman" w:hAnsi="Times New Roman" w:cs="Times New Roman"/>
          <w:sz w:val="24"/>
          <w:szCs w:val="24"/>
        </w:rPr>
        <w:t xml:space="preserve"> г. № </w:t>
      </w:r>
      <w:r w:rsidR="00080F50" w:rsidRPr="00075B73">
        <w:rPr>
          <w:rFonts w:ascii="Times New Roman" w:hAnsi="Times New Roman" w:cs="Times New Roman"/>
          <w:sz w:val="24"/>
          <w:szCs w:val="24"/>
        </w:rPr>
        <w:t>ММВ-7-6/435@</w:t>
      </w:r>
      <w:r w:rsidR="00263BBD" w:rsidRPr="00075B73">
        <w:rPr>
          <w:rFonts w:ascii="Times New Roman" w:hAnsi="Times New Roman" w:cs="Times New Roman"/>
          <w:sz w:val="24"/>
          <w:szCs w:val="24"/>
        </w:rPr>
        <w:t xml:space="preserve"> «Об утверждении порядка и условий присвоения, применения, а также изменения идентификационного номера налогоплательщика», приказ МНС России от 17 марта 2004 г. № САЭ-3-09/207 «Об утверждении форм</w:t>
      </w:r>
      <w:proofErr w:type="gramEnd"/>
      <w:r w:rsidR="00263BBD" w:rsidRPr="00075B73">
        <w:rPr>
          <w:rFonts w:ascii="Times New Roman" w:hAnsi="Times New Roman" w:cs="Times New Roman"/>
          <w:sz w:val="24"/>
          <w:szCs w:val="24"/>
        </w:rPr>
        <w:t xml:space="preserve">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</w:t>
      </w:r>
      <w:r w:rsidR="008A0322" w:rsidRPr="00075B73">
        <w:rPr>
          <w:rFonts w:ascii="Times New Roman" w:hAnsi="Times New Roman" w:cs="Times New Roman"/>
          <w:sz w:val="24"/>
          <w:szCs w:val="24"/>
        </w:rPr>
        <w:t>ии или оператора соглашения»</w:t>
      </w:r>
      <w:r w:rsidR="00263BBD" w:rsidRPr="00075B73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263BBD" w:rsidRPr="00075B73">
        <w:rPr>
          <w:rFonts w:ascii="Times New Roman" w:hAnsi="Times New Roman" w:cs="Times New Roman"/>
          <w:sz w:val="24"/>
          <w:szCs w:val="24"/>
        </w:rPr>
        <w:t xml:space="preserve">приказ ФНС России от 31 декабря 2014 г.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информации»,  приказ ФНС России от </w:t>
      </w:r>
      <w:r w:rsidR="008A0322" w:rsidRPr="00075B73">
        <w:rPr>
          <w:rFonts w:ascii="Times New Roman" w:hAnsi="Times New Roman" w:cs="Times New Roman"/>
          <w:sz w:val="24"/>
          <w:szCs w:val="24"/>
        </w:rPr>
        <w:t>30</w:t>
      </w:r>
      <w:r w:rsidR="00263BBD" w:rsidRPr="00075B73">
        <w:rPr>
          <w:rFonts w:ascii="Times New Roman" w:hAnsi="Times New Roman" w:cs="Times New Roman"/>
          <w:sz w:val="24"/>
          <w:szCs w:val="24"/>
        </w:rPr>
        <w:t xml:space="preserve"> </w:t>
      </w:r>
      <w:r w:rsidR="008A0322" w:rsidRPr="00075B73">
        <w:rPr>
          <w:rFonts w:ascii="Times New Roman" w:hAnsi="Times New Roman" w:cs="Times New Roman"/>
          <w:sz w:val="24"/>
          <w:szCs w:val="24"/>
        </w:rPr>
        <w:t>июля 2021</w:t>
      </w:r>
      <w:r w:rsidR="00263BBD" w:rsidRPr="00075B73">
        <w:rPr>
          <w:rFonts w:ascii="Times New Roman" w:hAnsi="Times New Roman" w:cs="Times New Roman"/>
          <w:sz w:val="24"/>
          <w:szCs w:val="24"/>
        </w:rPr>
        <w:t xml:space="preserve"> г. № </w:t>
      </w:r>
      <w:r w:rsidR="008A0322" w:rsidRPr="00075B73">
        <w:rPr>
          <w:rFonts w:ascii="Times New Roman" w:hAnsi="Times New Roman" w:cs="Times New Roman"/>
          <w:sz w:val="24"/>
          <w:szCs w:val="24"/>
        </w:rPr>
        <w:t>ЕД-7-14/703</w:t>
      </w:r>
      <w:r w:rsidR="00263BBD" w:rsidRPr="00075B73">
        <w:rPr>
          <w:rFonts w:ascii="Times New Roman" w:hAnsi="Times New Roman" w:cs="Times New Roman"/>
          <w:sz w:val="24"/>
          <w:szCs w:val="24"/>
        </w:rPr>
        <w:t>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</w:t>
      </w:r>
      <w:proofErr w:type="gramEnd"/>
      <w:r w:rsidR="00263BBD" w:rsidRPr="00075B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63BBD" w:rsidRPr="00075B73">
        <w:rPr>
          <w:rFonts w:ascii="Times New Roman" w:hAnsi="Times New Roman" w:cs="Times New Roman"/>
          <w:sz w:val="24"/>
          <w:szCs w:val="24"/>
        </w:rPr>
        <w:t>из него, состав</w:t>
      </w:r>
      <w:r w:rsidR="008A0322" w:rsidRPr="00075B73">
        <w:rPr>
          <w:rFonts w:ascii="Times New Roman" w:hAnsi="Times New Roman" w:cs="Times New Roman"/>
          <w:sz w:val="24"/>
          <w:szCs w:val="24"/>
        </w:rPr>
        <w:t>а</w:t>
      </w:r>
      <w:r w:rsidR="00263BBD" w:rsidRPr="00075B73">
        <w:rPr>
          <w:rFonts w:ascii="Times New Roman" w:hAnsi="Times New Roman" w:cs="Times New Roman"/>
          <w:sz w:val="24"/>
          <w:szCs w:val="24"/>
        </w:rPr>
        <w:t xml:space="preserve"> содержащихся в нем сведений, состав</w:t>
      </w:r>
      <w:r w:rsidR="008A0322" w:rsidRPr="00075B73">
        <w:rPr>
          <w:rFonts w:ascii="Times New Roman" w:hAnsi="Times New Roman" w:cs="Times New Roman"/>
          <w:sz w:val="24"/>
          <w:szCs w:val="24"/>
        </w:rPr>
        <w:t>а</w:t>
      </w:r>
      <w:r w:rsidR="00263BBD" w:rsidRPr="00075B73">
        <w:rPr>
          <w:rFonts w:ascii="Times New Roman" w:hAnsi="Times New Roman" w:cs="Times New Roman"/>
          <w:sz w:val="24"/>
          <w:szCs w:val="24"/>
        </w:rPr>
        <w:t xml:space="preserve"> сведений, подлежащих размещению в информационно-телекоммуникационной сети “Интернет</w:t>
      </w:r>
      <w:r w:rsidR="008A0322" w:rsidRPr="00075B73">
        <w:rPr>
          <w:rFonts w:ascii="Times New Roman" w:hAnsi="Times New Roman" w:cs="Times New Roman"/>
          <w:sz w:val="24"/>
          <w:szCs w:val="24"/>
        </w:rPr>
        <w:t>, а также формы выписки из указанного реестра и формы справки от отсутствии запрашиваемых сведений</w:t>
      </w:r>
      <w:r w:rsidR="00263BBD" w:rsidRPr="00075B73">
        <w:rPr>
          <w:rFonts w:ascii="Times New Roman" w:hAnsi="Times New Roman" w:cs="Times New Roman"/>
          <w:sz w:val="24"/>
          <w:szCs w:val="24"/>
        </w:rPr>
        <w:t xml:space="preserve">»,  приказ </w:t>
      </w:r>
      <w:r w:rsidR="008A0322" w:rsidRPr="00075B73">
        <w:rPr>
          <w:rFonts w:ascii="Times New Roman" w:hAnsi="Times New Roman" w:cs="Times New Roman"/>
          <w:sz w:val="24"/>
          <w:szCs w:val="24"/>
        </w:rPr>
        <w:t>ФНС России от 13</w:t>
      </w:r>
      <w:r w:rsidR="00263BBD" w:rsidRPr="00075B73">
        <w:rPr>
          <w:rFonts w:ascii="Times New Roman" w:hAnsi="Times New Roman" w:cs="Times New Roman"/>
          <w:sz w:val="24"/>
          <w:szCs w:val="24"/>
        </w:rPr>
        <w:t xml:space="preserve"> </w:t>
      </w:r>
      <w:r w:rsidR="008A0322" w:rsidRPr="00075B73">
        <w:rPr>
          <w:rFonts w:ascii="Times New Roman" w:hAnsi="Times New Roman" w:cs="Times New Roman"/>
          <w:sz w:val="24"/>
          <w:szCs w:val="24"/>
        </w:rPr>
        <w:t>января 2020</w:t>
      </w:r>
      <w:r w:rsidR="00263BBD" w:rsidRPr="00075B73">
        <w:rPr>
          <w:rFonts w:ascii="Times New Roman" w:hAnsi="Times New Roman" w:cs="Times New Roman"/>
          <w:sz w:val="24"/>
          <w:szCs w:val="24"/>
        </w:rPr>
        <w:t xml:space="preserve"> г. № </w:t>
      </w:r>
      <w:r w:rsidR="008A0322" w:rsidRPr="00075B73">
        <w:rPr>
          <w:rFonts w:ascii="Times New Roman" w:hAnsi="Times New Roman" w:cs="Times New Roman"/>
          <w:sz w:val="24"/>
          <w:szCs w:val="24"/>
        </w:rPr>
        <w:t>ММВ-7-14/12@</w:t>
      </w:r>
      <w:r w:rsidR="00263BBD" w:rsidRPr="00075B73">
        <w:rPr>
          <w:rFonts w:ascii="Times New Roman" w:hAnsi="Times New Roman" w:cs="Times New Roman"/>
          <w:sz w:val="24"/>
          <w:szCs w:val="24"/>
        </w:rPr>
        <w:t xml:space="preserve">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</w:t>
      </w:r>
      <w:proofErr w:type="gramEnd"/>
      <w:r w:rsidR="00263BBD" w:rsidRPr="00075B73">
        <w:rPr>
          <w:rFonts w:ascii="Times New Roman" w:hAnsi="Times New Roman" w:cs="Times New Roman"/>
          <w:sz w:val="24"/>
          <w:szCs w:val="24"/>
        </w:rPr>
        <w:t xml:space="preserve"> и крестьянских (фермерских) хозяйств»</w:t>
      </w:r>
      <w:r w:rsidR="00492889" w:rsidRPr="00075B73">
        <w:rPr>
          <w:rFonts w:ascii="Times New Roman" w:hAnsi="Times New Roman" w:cs="Times New Roman"/>
          <w:sz w:val="24"/>
          <w:szCs w:val="24"/>
        </w:rPr>
        <w:t>, Приказа МНС России от 03 марта 2003 г. № БГ-3-2</w:t>
      </w:r>
      <w:r w:rsidR="00AA48C8" w:rsidRPr="00075B73">
        <w:rPr>
          <w:rFonts w:ascii="Times New Roman" w:hAnsi="Times New Roman" w:cs="Times New Roman"/>
          <w:sz w:val="24"/>
          <w:szCs w:val="24"/>
        </w:rPr>
        <w:t>8/96 «Об утверждении Порядка до</w:t>
      </w:r>
      <w:r w:rsidR="00492889" w:rsidRPr="00075B73">
        <w:rPr>
          <w:rFonts w:ascii="Times New Roman" w:hAnsi="Times New Roman" w:cs="Times New Roman"/>
          <w:sz w:val="24"/>
          <w:szCs w:val="24"/>
        </w:rPr>
        <w:t>ступа к конфиденциальной информации налоговых органов»</w:t>
      </w:r>
      <w:r w:rsidR="00495BA2" w:rsidRPr="00075B73">
        <w:rPr>
          <w:rFonts w:ascii="Times New Roman" w:hAnsi="Times New Roman" w:cs="Times New Roman"/>
          <w:sz w:val="24"/>
          <w:szCs w:val="24"/>
        </w:rPr>
        <w:t>; иные нормативные правовые акты, применительно к исполнению должностных обязанностей.</w:t>
      </w:r>
    </w:p>
    <w:p w14:paraId="329E6EBF" w14:textId="0E6A13B1" w:rsidR="009312D9" w:rsidRPr="00075B73" w:rsidRDefault="00495BA2" w:rsidP="008660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 xml:space="preserve">6.3.2.  Иные профессиональные знания: основы налогового учета;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</w:t>
      </w:r>
      <w:proofErr w:type="gramStart"/>
      <w:r w:rsidRPr="00075B73">
        <w:rPr>
          <w:rFonts w:ascii="Times New Roman" w:hAnsi="Times New Roman" w:cs="Times New Roman"/>
          <w:sz w:val="24"/>
          <w:szCs w:val="24"/>
        </w:rPr>
        <w:t xml:space="preserve">принципы налогового администрирования, знание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</w:t>
      </w:r>
      <w:r w:rsidRPr="00075B73">
        <w:rPr>
          <w:rFonts w:ascii="Times New Roman" w:hAnsi="Times New Roman" w:cs="Times New Roman"/>
          <w:sz w:val="24"/>
          <w:szCs w:val="24"/>
        </w:rPr>
        <w:lastRenderedPageBreak/>
        <w:t>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075B73">
        <w:rPr>
          <w:rFonts w:ascii="Times New Roman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075B73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075B73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Регламента пользователя СЭД; порядка работы электронных сервисов ФНС России.</w:t>
      </w:r>
    </w:p>
    <w:p w14:paraId="030B535B" w14:textId="47280E4B" w:rsidR="009312D9" w:rsidRPr="00075B73" w:rsidRDefault="009312D9" w:rsidP="008660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 xml:space="preserve">6.4. </w:t>
      </w:r>
      <w:proofErr w:type="gramStart"/>
      <w:r w:rsidR="00E06A23" w:rsidRPr="00075B73"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  <w:r w:rsidR="00472C05" w:rsidRPr="00075B73">
        <w:rPr>
          <w:rFonts w:ascii="Times New Roman" w:hAnsi="Times New Roman" w:cs="Times New Roman"/>
          <w:sz w:val="24"/>
          <w:szCs w:val="24"/>
        </w:rPr>
        <w:t xml:space="preserve"> 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="00472C05" w:rsidRPr="00075B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72C05" w:rsidRPr="00075B73">
        <w:rPr>
          <w:rFonts w:ascii="Times New Roman" w:hAnsi="Times New Roman" w:cs="Times New Roman"/>
          <w:sz w:val="24"/>
          <w:szCs w:val="24"/>
        </w:rPr>
        <w:t>меры, принимаемые по результатам проверки;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472C05" w:rsidRPr="00075B73">
        <w:rPr>
          <w:rFonts w:ascii="Times New Roman" w:hAnsi="Times New Roman" w:cs="Times New Roman"/>
          <w:sz w:val="24"/>
          <w:szCs w:val="24"/>
        </w:rPr>
        <w:t xml:space="preserve"> основные мероприяти</w:t>
      </w:r>
      <w:r w:rsidR="008A5125" w:rsidRPr="00075B73">
        <w:rPr>
          <w:rFonts w:ascii="Times New Roman" w:hAnsi="Times New Roman" w:cs="Times New Roman"/>
          <w:sz w:val="24"/>
          <w:szCs w:val="24"/>
        </w:rPr>
        <w:t>я</w:t>
      </w:r>
      <w:r w:rsidR="00472C05" w:rsidRPr="00075B73">
        <w:rPr>
          <w:rFonts w:ascii="Times New Roman" w:hAnsi="Times New Roman" w:cs="Times New Roman"/>
          <w:sz w:val="24"/>
          <w:szCs w:val="24"/>
        </w:rPr>
        <w:t xml:space="preserve"> мобилизационной подготовки.</w:t>
      </w:r>
    </w:p>
    <w:p w14:paraId="648985D9" w14:textId="5D87ACAA" w:rsidR="00E06A23" w:rsidRPr="00075B73" w:rsidRDefault="008660FA" w:rsidP="008660FA">
      <w:pPr>
        <w:widowControl w:val="0"/>
        <w:tabs>
          <w:tab w:val="left" w:pos="567"/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 xml:space="preserve">6.5. </w:t>
      </w:r>
      <w:r w:rsidR="005F26AA" w:rsidRPr="00075B73">
        <w:rPr>
          <w:rFonts w:ascii="Times New Roman" w:hAnsi="Times New Roman" w:cs="Times New Roman"/>
          <w:sz w:val="24"/>
          <w:szCs w:val="24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самостоятельно контролировать ее выполнение; коммуникативные умения; использовать опыт и мнения коллег; пользоваться современной оргтехникой и программными продуктами, работать с периферийными устройствами компьютера, работать с информационно-телекоммуникационными сетями, в том числе с сетью Интернет, работать в операционной системе, с электронной почтой, работать в текстовом редакторе, с базами данных, с электронными таблицами, подготавливать деловую корреспонденцию.</w:t>
      </w:r>
    </w:p>
    <w:p w14:paraId="0AE0D418" w14:textId="38F7ED45" w:rsidR="002543DE" w:rsidRPr="00075B73" w:rsidRDefault="00872E39" w:rsidP="008660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6.6.</w:t>
      </w:r>
      <w:r w:rsidR="008660FA" w:rsidRPr="00075B73">
        <w:rPr>
          <w:rFonts w:ascii="Times New Roman" w:hAnsi="Times New Roman" w:cs="Times New Roman"/>
          <w:sz w:val="24"/>
          <w:szCs w:val="24"/>
        </w:rPr>
        <w:t xml:space="preserve"> </w:t>
      </w:r>
      <w:r w:rsidR="00F72F45" w:rsidRPr="00075B73">
        <w:rPr>
          <w:rFonts w:ascii="Times New Roman" w:hAnsi="Times New Roman" w:cs="Times New Roman"/>
          <w:sz w:val="24"/>
          <w:szCs w:val="24"/>
        </w:rPr>
        <w:t>Наличие профессиональных умений: наличие навыков поведения, общения с гражданами в соответствии с нормами этикета, соблюдения этики служебных взаимоотношений, культуры речи, бесконфликтного общения; навыков быстрого поиска необходимой информации по вопросам теории и практики решения вопросов по учету налогоплательщиков; подготовка аналитических, информационных и других материалов; организация и проведение мониторинга применения законодательства;  составления делового письма, работы со служебными документами, формирования предложений по совершенствованию действующего законодательства,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сфере.</w:t>
      </w:r>
    </w:p>
    <w:p w14:paraId="6E35434E" w14:textId="79BD4DB4" w:rsidR="00101465" w:rsidRPr="00075B73" w:rsidRDefault="00101465" w:rsidP="008660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Pr="00075B73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DA3EE1" w:rsidRPr="00075B73">
        <w:rPr>
          <w:rFonts w:ascii="Times New Roman" w:hAnsi="Times New Roman" w:cs="Times New Roman"/>
          <w:sz w:val="24"/>
          <w:szCs w:val="24"/>
        </w:rPr>
        <w:t xml:space="preserve">формирование, </w:t>
      </w:r>
      <w:r w:rsidR="0043002E" w:rsidRPr="00075B73">
        <w:rPr>
          <w:rFonts w:ascii="Times New Roman" w:hAnsi="Times New Roman" w:cs="Times New Roman"/>
          <w:sz w:val="24"/>
          <w:szCs w:val="24"/>
        </w:rPr>
        <w:t>ведение</w:t>
      </w:r>
      <w:r w:rsidR="00DA3EE1" w:rsidRPr="00075B73">
        <w:rPr>
          <w:rFonts w:ascii="Times New Roman" w:hAnsi="Times New Roman" w:cs="Times New Roman"/>
          <w:sz w:val="24"/>
          <w:szCs w:val="24"/>
        </w:rPr>
        <w:t xml:space="preserve"> и актуализация</w:t>
      </w:r>
      <w:r w:rsidR="0043002E" w:rsidRPr="00075B73">
        <w:rPr>
          <w:rFonts w:ascii="Times New Roman" w:hAnsi="Times New Roman" w:cs="Times New Roman"/>
          <w:sz w:val="24"/>
          <w:szCs w:val="24"/>
        </w:rPr>
        <w:t xml:space="preserve"> реестров, перечней, для обеспечения полномочий по учету налогоплательщиков, исполнение предписаний, решений и других распорядительных документов; прием документации, заявок, заявлений; предоставление информации из реестров, баз данных, выдача справок, выписок, документов, разъяснений и сведений; прием, учет, обработка и регистрация корреспонденции, комплектование, хранение, учет и использование архивных документов, </w:t>
      </w:r>
      <w:r w:rsidR="0013106E" w:rsidRPr="00075B73">
        <w:rPr>
          <w:rFonts w:ascii="Times New Roman" w:hAnsi="Times New Roman" w:cs="Times New Roman"/>
          <w:sz w:val="24"/>
          <w:szCs w:val="24"/>
        </w:rPr>
        <w:t>составление номенклатуры дел.</w:t>
      </w:r>
      <w:r w:rsidR="0043002E" w:rsidRPr="00075B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14:paraId="0C63F615" w14:textId="77777777" w:rsidR="009A4267" w:rsidRPr="00075B73" w:rsidRDefault="009A4267" w:rsidP="008660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1E44916" w14:textId="0E9D40DA" w:rsidR="002543DE" w:rsidRPr="00075B73" w:rsidRDefault="002543DE" w:rsidP="008660FA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75B73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41CDAE42" w14:textId="77777777" w:rsidR="00A62B6F" w:rsidRPr="00075B73" w:rsidRDefault="00A62B6F" w:rsidP="008660FA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14:paraId="5DD4B971" w14:textId="3F4BBB39" w:rsidR="002543DE" w:rsidRPr="00075B73" w:rsidRDefault="008660FA" w:rsidP="008660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7</w:t>
      </w:r>
      <w:r w:rsidR="002543DE" w:rsidRPr="00075B73">
        <w:rPr>
          <w:rFonts w:ascii="Times New Roman" w:hAnsi="Times New Roman" w:cs="Times New Roman"/>
          <w:sz w:val="24"/>
          <w:szCs w:val="24"/>
        </w:rPr>
        <w:t>.</w:t>
      </w:r>
      <w:r w:rsidR="00CC3909" w:rsidRPr="00075B73">
        <w:rPr>
          <w:rFonts w:ascii="Times New Roman" w:hAnsi="Times New Roman" w:cs="Times New Roman"/>
          <w:sz w:val="24"/>
          <w:szCs w:val="24"/>
        </w:rPr>
        <w:t> </w:t>
      </w:r>
      <w:r w:rsidR="00A23957" w:rsidRPr="00075B73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075B7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A62B6F" w:rsidRPr="00075B73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5117CB" w:rsidRPr="00075B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075B7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</w:t>
      </w:r>
      <w:r w:rsidR="002543DE" w:rsidRPr="00075B73">
        <w:rPr>
          <w:rFonts w:ascii="Times New Roman" w:hAnsi="Times New Roman" w:cs="Times New Roman"/>
          <w:sz w:val="24"/>
          <w:szCs w:val="24"/>
        </w:rPr>
        <w:lastRenderedPageBreak/>
        <w:t xml:space="preserve">отношении, предусмотрены статьями </w:t>
      </w:r>
      <w:r w:rsidR="00E25222" w:rsidRPr="00075B73">
        <w:rPr>
          <w:rFonts w:ascii="Times New Roman" w:hAnsi="Times New Roman" w:cs="Times New Roman"/>
          <w:sz w:val="24"/>
          <w:szCs w:val="24"/>
        </w:rPr>
        <w:t xml:space="preserve">14, 15, 16, 17, 18, 19, 20, 20.1 </w:t>
      </w:r>
      <w:r w:rsidR="002543DE" w:rsidRPr="00075B73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 w:rsidRPr="00075B73">
        <w:rPr>
          <w:rFonts w:ascii="Times New Roman" w:hAnsi="Times New Roman" w:cs="Times New Roman"/>
          <w:sz w:val="24"/>
          <w:szCs w:val="24"/>
        </w:rPr>
        <w:t>№ </w:t>
      </w:r>
      <w:r w:rsidR="002543DE" w:rsidRPr="00075B73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14:paraId="44DB05FB" w14:textId="26C2A43B" w:rsidR="00B90E5E" w:rsidRPr="00075B73" w:rsidRDefault="00F03CE7" w:rsidP="008660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8</w:t>
      </w:r>
      <w:r w:rsidR="002543DE" w:rsidRPr="00075B73">
        <w:rPr>
          <w:rFonts w:ascii="Times New Roman" w:hAnsi="Times New Roman" w:cs="Times New Roman"/>
          <w:sz w:val="24"/>
          <w:szCs w:val="24"/>
        </w:rPr>
        <w:t>.</w:t>
      </w:r>
      <w:r w:rsidR="00CD5EC5" w:rsidRPr="00075B73">
        <w:rPr>
          <w:rFonts w:ascii="Times New Roman" w:hAnsi="Times New Roman" w:cs="Times New Roman"/>
          <w:sz w:val="24"/>
          <w:szCs w:val="24"/>
        </w:rPr>
        <w:t> </w:t>
      </w:r>
      <w:r w:rsidR="00AE10AC" w:rsidRPr="00075B73">
        <w:rPr>
          <w:rFonts w:ascii="Times New Roman" w:hAnsi="Times New Roman" w:cs="Times New Roman"/>
          <w:sz w:val="24"/>
          <w:szCs w:val="24"/>
        </w:rPr>
        <w:t xml:space="preserve"> </w:t>
      </w:r>
      <w:r w:rsidR="008660FA" w:rsidRPr="00075B73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Инспекцию, старший государственный налоговый инспектор</w:t>
      </w:r>
      <w:r w:rsidR="00B90E5E" w:rsidRPr="00075B73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21815789" w14:textId="313D8F9C" w:rsidR="00B90E5E" w:rsidRPr="00075B73" w:rsidRDefault="00F03CE7" w:rsidP="008660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75B73">
        <w:rPr>
          <w:rFonts w:ascii="Times New Roman" w:hAnsi="Times New Roman" w:cs="Times New Roman"/>
          <w:sz w:val="24"/>
          <w:szCs w:val="24"/>
        </w:rPr>
        <w:t>осуществля</w:t>
      </w:r>
      <w:r w:rsidR="008660FA" w:rsidRPr="00075B73">
        <w:rPr>
          <w:rFonts w:ascii="Times New Roman" w:hAnsi="Times New Roman" w:cs="Times New Roman"/>
          <w:sz w:val="24"/>
          <w:szCs w:val="24"/>
        </w:rPr>
        <w:t>ет</w:t>
      </w:r>
      <w:r w:rsidR="00B90E5E" w:rsidRPr="00075B73">
        <w:rPr>
          <w:rFonts w:ascii="Times New Roman" w:hAnsi="Times New Roman" w:cs="Times New Roman"/>
          <w:sz w:val="24"/>
          <w:szCs w:val="24"/>
        </w:rPr>
        <w:t xml:space="preserve"> учет </w:t>
      </w:r>
      <w:r w:rsidR="00657829" w:rsidRPr="00075B73">
        <w:rPr>
          <w:rFonts w:ascii="Times New Roman" w:hAnsi="Times New Roman" w:cs="Times New Roman"/>
          <w:sz w:val="24"/>
          <w:szCs w:val="24"/>
        </w:rPr>
        <w:t xml:space="preserve">налогоплательщиков – организаций, </w:t>
      </w:r>
      <w:r w:rsidR="007475A2" w:rsidRPr="00075B73">
        <w:rPr>
          <w:rFonts w:ascii="Times New Roman" w:hAnsi="Times New Roman" w:cs="Times New Roman"/>
          <w:sz w:val="24"/>
          <w:szCs w:val="24"/>
        </w:rPr>
        <w:t xml:space="preserve">индивидуальных предпринимателей и </w:t>
      </w:r>
      <w:r w:rsidR="00657829" w:rsidRPr="00075B73">
        <w:rPr>
          <w:rFonts w:ascii="Times New Roman" w:hAnsi="Times New Roman" w:cs="Times New Roman"/>
          <w:sz w:val="24"/>
          <w:szCs w:val="24"/>
        </w:rPr>
        <w:t>физических лиц</w:t>
      </w:r>
      <w:r w:rsidR="0047374B" w:rsidRPr="00075B73">
        <w:rPr>
          <w:rFonts w:ascii="Times New Roman" w:hAnsi="Times New Roman" w:cs="Times New Roman"/>
          <w:sz w:val="24"/>
          <w:szCs w:val="24"/>
        </w:rPr>
        <w:t xml:space="preserve">: </w:t>
      </w:r>
      <w:r w:rsidR="00657829" w:rsidRPr="00075B73">
        <w:rPr>
          <w:rFonts w:ascii="Times New Roman" w:hAnsi="Times New Roman" w:cs="Times New Roman"/>
          <w:sz w:val="24"/>
          <w:szCs w:val="24"/>
        </w:rPr>
        <w:t>постановк</w:t>
      </w:r>
      <w:r w:rsidR="0047374B" w:rsidRPr="00075B73">
        <w:rPr>
          <w:rFonts w:ascii="Times New Roman" w:hAnsi="Times New Roman" w:cs="Times New Roman"/>
          <w:sz w:val="24"/>
          <w:szCs w:val="24"/>
        </w:rPr>
        <w:t>а</w:t>
      </w:r>
      <w:r w:rsidR="00657829" w:rsidRPr="00075B73">
        <w:rPr>
          <w:rFonts w:ascii="Times New Roman" w:hAnsi="Times New Roman" w:cs="Times New Roman"/>
          <w:sz w:val="24"/>
          <w:szCs w:val="24"/>
        </w:rPr>
        <w:t xml:space="preserve"> на учет налогоплательщиков с применением </w:t>
      </w:r>
      <w:r w:rsidR="007B4285" w:rsidRPr="00075B73">
        <w:rPr>
          <w:rFonts w:ascii="Times New Roman" w:hAnsi="Times New Roman" w:cs="Times New Roman"/>
          <w:sz w:val="24"/>
          <w:szCs w:val="24"/>
        </w:rPr>
        <w:t>идентификационного номера налогоплательщика (</w:t>
      </w:r>
      <w:r w:rsidR="00657829" w:rsidRPr="00075B73">
        <w:rPr>
          <w:rFonts w:ascii="Times New Roman" w:hAnsi="Times New Roman" w:cs="Times New Roman"/>
          <w:sz w:val="24"/>
          <w:szCs w:val="24"/>
        </w:rPr>
        <w:t>ИНН</w:t>
      </w:r>
      <w:r w:rsidR="007B4285" w:rsidRPr="00075B73">
        <w:rPr>
          <w:rFonts w:ascii="Times New Roman" w:hAnsi="Times New Roman" w:cs="Times New Roman"/>
          <w:sz w:val="24"/>
          <w:szCs w:val="24"/>
        </w:rPr>
        <w:t>) и кода причины постановки (</w:t>
      </w:r>
      <w:r w:rsidR="00657829" w:rsidRPr="00075B73">
        <w:rPr>
          <w:rFonts w:ascii="Times New Roman" w:hAnsi="Times New Roman" w:cs="Times New Roman"/>
          <w:sz w:val="24"/>
          <w:szCs w:val="24"/>
        </w:rPr>
        <w:t>КПП</w:t>
      </w:r>
      <w:r w:rsidR="007B4285" w:rsidRPr="00075B73">
        <w:rPr>
          <w:rFonts w:ascii="Times New Roman" w:hAnsi="Times New Roman" w:cs="Times New Roman"/>
          <w:sz w:val="24"/>
          <w:szCs w:val="24"/>
        </w:rPr>
        <w:t>)</w:t>
      </w:r>
      <w:r w:rsidR="00657829" w:rsidRPr="00075B73">
        <w:rPr>
          <w:rFonts w:ascii="Times New Roman" w:hAnsi="Times New Roman" w:cs="Times New Roman"/>
          <w:sz w:val="24"/>
          <w:szCs w:val="24"/>
        </w:rPr>
        <w:t xml:space="preserve"> по всем основаниям, </w:t>
      </w:r>
      <w:r w:rsidR="00FE0394" w:rsidRPr="00075B73">
        <w:rPr>
          <w:rFonts w:ascii="Times New Roman" w:hAnsi="Times New Roman" w:cs="Times New Roman"/>
          <w:sz w:val="24"/>
          <w:szCs w:val="24"/>
        </w:rPr>
        <w:t xml:space="preserve">предусмотренными Налоговым кодексом Российской Федерации, </w:t>
      </w:r>
      <w:r w:rsidR="00657829" w:rsidRPr="00075B73">
        <w:rPr>
          <w:rFonts w:ascii="Times New Roman" w:hAnsi="Times New Roman" w:cs="Times New Roman"/>
          <w:sz w:val="24"/>
          <w:szCs w:val="24"/>
        </w:rPr>
        <w:t>снятие с учета налогоплательщиков, внесение изменений в их учетные данные; привлекать к постановке на учет налогоплательщиков, не состоящих на учете;</w:t>
      </w:r>
      <w:proofErr w:type="gramEnd"/>
      <w:r w:rsidR="00657829" w:rsidRPr="00075B73">
        <w:rPr>
          <w:rFonts w:ascii="Times New Roman" w:hAnsi="Times New Roman" w:cs="Times New Roman"/>
          <w:sz w:val="24"/>
          <w:szCs w:val="24"/>
        </w:rPr>
        <w:t xml:space="preserve"> осуществлять контроль и обработку заявок о постановке на учет, </w:t>
      </w:r>
      <w:r w:rsidR="000B4CA3" w:rsidRPr="00075B73">
        <w:rPr>
          <w:rFonts w:ascii="Times New Roman" w:hAnsi="Times New Roman" w:cs="Times New Roman"/>
          <w:sz w:val="24"/>
          <w:szCs w:val="24"/>
        </w:rPr>
        <w:t>принятых</w:t>
      </w:r>
      <w:r w:rsidR="00657829" w:rsidRPr="00075B73">
        <w:rPr>
          <w:rFonts w:ascii="Times New Roman" w:hAnsi="Times New Roman" w:cs="Times New Roman"/>
          <w:sz w:val="24"/>
          <w:szCs w:val="24"/>
        </w:rPr>
        <w:t xml:space="preserve"> через Интернет; осуществлять работу </w:t>
      </w:r>
      <w:r w:rsidR="0047374B" w:rsidRPr="00075B73">
        <w:rPr>
          <w:rFonts w:ascii="Times New Roman" w:hAnsi="Times New Roman" w:cs="Times New Roman"/>
          <w:sz w:val="24"/>
          <w:szCs w:val="24"/>
        </w:rPr>
        <w:t xml:space="preserve">в установленном порядке и сроки </w:t>
      </w:r>
      <w:r w:rsidR="00657829" w:rsidRPr="00075B73">
        <w:rPr>
          <w:rFonts w:ascii="Times New Roman" w:hAnsi="Times New Roman" w:cs="Times New Roman"/>
          <w:sz w:val="24"/>
          <w:szCs w:val="24"/>
        </w:rPr>
        <w:t>по формированию, выдаче и направлению соответствующих документов, подтверждающих постановку на налоговый учет, снятие с налогового учета налогоплательщиков;</w:t>
      </w:r>
    </w:p>
    <w:p w14:paraId="5A6FD5E3" w14:textId="43A3E96A" w:rsidR="00277C7A" w:rsidRPr="00075B73" w:rsidRDefault="00F03CE7" w:rsidP="00277C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ab/>
      </w:r>
      <w:r w:rsidR="00277C7A" w:rsidRPr="00075B73">
        <w:rPr>
          <w:rFonts w:ascii="Times New Roman" w:hAnsi="Times New Roman" w:cs="Times New Roman"/>
          <w:sz w:val="24"/>
          <w:szCs w:val="24"/>
        </w:rPr>
        <w:t>осуществля</w:t>
      </w:r>
      <w:r w:rsidR="008660FA" w:rsidRPr="00075B73">
        <w:rPr>
          <w:rFonts w:ascii="Times New Roman" w:hAnsi="Times New Roman" w:cs="Times New Roman"/>
          <w:sz w:val="24"/>
          <w:szCs w:val="24"/>
        </w:rPr>
        <w:t>ет</w:t>
      </w:r>
      <w:r w:rsidR="00277C7A" w:rsidRPr="00075B73">
        <w:rPr>
          <w:rFonts w:ascii="Times New Roman" w:hAnsi="Times New Roman" w:cs="Times New Roman"/>
          <w:sz w:val="24"/>
          <w:szCs w:val="24"/>
        </w:rPr>
        <w:t xml:space="preserve"> ведение Единого государственного реестра налогоплательщиков (далее ЕГРН), в том числе проводит анализ полноты и </w:t>
      </w:r>
      <w:proofErr w:type="gramStart"/>
      <w:r w:rsidR="00277C7A" w:rsidRPr="00075B73">
        <w:rPr>
          <w:rFonts w:ascii="Times New Roman" w:hAnsi="Times New Roman" w:cs="Times New Roman"/>
          <w:sz w:val="24"/>
          <w:szCs w:val="24"/>
        </w:rPr>
        <w:t>достоверности</w:t>
      </w:r>
      <w:proofErr w:type="gramEnd"/>
      <w:r w:rsidR="00277C7A" w:rsidRPr="00075B73">
        <w:rPr>
          <w:rFonts w:ascii="Times New Roman" w:hAnsi="Times New Roman" w:cs="Times New Roman"/>
          <w:sz w:val="24"/>
          <w:szCs w:val="24"/>
        </w:rPr>
        <w:t xml:space="preserve"> включенных в реестр сведений, осуществля</w:t>
      </w:r>
      <w:r w:rsidR="008660FA" w:rsidRPr="00075B73">
        <w:rPr>
          <w:rFonts w:ascii="Times New Roman" w:hAnsi="Times New Roman" w:cs="Times New Roman"/>
          <w:sz w:val="24"/>
          <w:szCs w:val="24"/>
        </w:rPr>
        <w:t>ет</w:t>
      </w:r>
      <w:r w:rsidR="00277C7A" w:rsidRPr="00075B73">
        <w:rPr>
          <w:rFonts w:ascii="Times New Roman" w:hAnsi="Times New Roman" w:cs="Times New Roman"/>
          <w:sz w:val="24"/>
          <w:szCs w:val="24"/>
        </w:rPr>
        <w:t xml:space="preserve"> актуализацию данных, осуществля</w:t>
      </w:r>
      <w:r w:rsidR="008660FA" w:rsidRPr="00075B73">
        <w:rPr>
          <w:rFonts w:ascii="Times New Roman" w:hAnsi="Times New Roman" w:cs="Times New Roman"/>
          <w:sz w:val="24"/>
          <w:szCs w:val="24"/>
        </w:rPr>
        <w:t>ет</w:t>
      </w:r>
      <w:r w:rsidR="00277C7A" w:rsidRPr="00075B73">
        <w:rPr>
          <w:rFonts w:ascii="Times New Roman" w:hAnsi="Times New Roman" w:cs="Times New Roman"/>
          <w:sz w:val="24"/>
          <w:szCs w:val="24"/>
        </w:rPr>
        <w:t xml:space="preserve"> подготовку данных для проведения нормализации данных по налогоплательщикам. </w:t>
      </w:r>
      <w:proofErr w:type="gramStart"/>
      <w:r w:rsidR="00277C7A" w:rsidRPr="00075B73">
        <w:rPr>
          <w:rFonts w:ascii="Times New Roman" w:hAnsi="Times New Roman" w:cs="Times New Roman"/>
          <w:sz w:val="24"/>
          <w:szCs w:val="24"/>
        </w:rPr>
        <w:t>Отслежива</w:t>
      </w:r>
      <w:r w:rsidR="008660FA" w:rsidRPr="00075B73">
        <w:rPr>
          <w:rFonts w:ascii="Times New Roman" w:hAnsi="Times New Roman" w:cs="Times New Roman"/>
          <w:sz w:val="24"/>
          <w:szCs w:val="24"/>
        </w:rPr>
        <w:t>ет</w:t>
      </w:r>
      <w:r w:rsidR="00277C7A" w:rsidRPr="00075B73">
        <w:rPr>
          <w:rFonts w:ascii="Times New Roman" w:hAnsi="Times New Roman" w:cs="Times New Roman"/>
          <w:sz w:val="24"/>
          <w:szCs w:val="24"/>
        </w:rPr>
        <w:t xml:space="preserve"> изменения данных в ЕГРН в отношении налогоплательщиков на основании внесенных сведений в Единый государственный реестр юридических лиц (далее – ЕГРЮЛ), Единый государственный реестр индивидуальных предпринимателей (далее – ЕГРИП); отслежива</w:t>
      </w:r>
      <w:r w:rsidR="008660FA" w:rsidRPr="00075B73">
        <w:rPr>
          <w:rFonts w:ascii="Times New Roman" w:hAnsi="Times New Roman" w:cs="Times New Roman"/>
          <w:sz w:val="24"/>
          <w:szCs w:val="24"/>
        </w:rPr>
        <w:t>ет</w:t>
      </w:r>
      <w:r w:rsidR="00277C7A" w:rsidRPr="00075B73">
        <w:rPr>
          <w:rFonts w:ascii="Times New Roman" w:hAnsi="Times New Roman" w:cs="Times New Roman"/>
          <w:sz w:val="24"/>
          <w:szCs w:val="24"/>
        </w:rPr>
        <w:t xml:space="preserve"> изменения данных в ЕГРН во всех информационных ресурсах налоговых органов, в том числе, в интерактивных ресурсах «Личный кабинет налогоплательщика для физических лиц», Федеральной базе данных</w:t>
      </w:r>
      <w:r w:rsidR="000B4CA3" w:rsidRPr="00075B73">
        <w:rPr>
          <w:rFonts w:ascii="Times New Roman" w:hAnsi="Times New Roman" w:cs="Times New Roman"/>
          <w:sz w:val="24"/>
          <w:szCs w:val="24"/>
        </w:rPr>
        <w:t xml:space="preserve"> (далее ФБД)</w:t>
      </w:r>
      <w:r w:rsidR="00277C7A" w:rsidRPr="00075B73">
        <w:rPr>
          <w:rFonts w:ascii="Times New Roman" w:hAnsi="Times New Roman" w:cs="Times New Roman"/>
          <w:sz w:val="24"/>
          <w:szCs w:val="24"/>
        </w:rPr>
        <w:t xml:space="preserve"> ЕГРН и др.;</w:t>
      </w:r>
      <w:proofErr w:type="gramEnd"/>
    </w:p>
    <w:p w14:paraId="0F6D5B2E" w14:textId="30AA682A" w:rsidR="00277C7A" w:rsidRPr="00075B73" w:rsidRDefault="00277C7A" w:rsidP="00277C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ab/>
        <w:t>осуществля</w:t>
      </w:r>
      <w:r w:rsidR="008660FA" w:rsidRPr="00075B73">
        <w:rPr>
          <w:rFonts w:ascii="Times New Roman" w:hAnsi="Times New Roman" w:cs="Times New Roman"/>
          <w:sz w:val="24"/>
          <w:szCs w:val="24"/>
        </w:rPr>
        <w:t>ет</w:t>
      </w:r>
      <w:r w:rsidRPr="00075B73">
        <w:rPr>
          <w:rFonts w:ascii="Times New Roman" w:hAnsi="Times New Roman" w:cs="Times New Roman"/>
          <w:sz w:val="24"/>
          <w:szCs w:val="24"/>
        </w:rPr>
        <w:t xml:space="preserve"> представление сведений из ЕГРН в порядке, установленном постановлениями Правительства Российской Федерации, приказами Федеральной налоговой службы (далее - ФНС России), иными нормативными актами;</w:t>
      </w:r>
    </w:p>
    <w:p w14:paraId="1BEC26F4" w14:textId="539CB4F8" w:rsidR="00B90E5E" w:rsidRPr="00075B73" w:rsidRDefault="00277C7A" w:rsidP="00277C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75B73">
        <w:rPr>
          <w:rFonts w:ascii="Times New Roman" w:hAnsi="Times New Roman" w:cs="Times New Roman"/>
          <w:sz w:val="24"/>
          <w:szCs w:val="24"/>
        </w:rPr>
        <w:t>отслежива</w:t>
      </w:r>
      <w:r w:rsidR="008660FA" w:rsidRPr="00075B73">
        <w:rPr>
          <w:rFonts w:ascii="Times New Roman" w:hAnsi="Times New Roman" w:cs="Times New Roman"/>
          <w:sz w:val="24"/>
          <w:szCs w:val="24"/>
        </w:rPr>
        <w:t>ет</w:t>
      </w:r>
      <w:r w:rsidRPr="00075B73">
        <w:rPr>
          <w:rFonts w:ascii="Times New Roman" w:hAnsi="Times New Roman" w:cs="Times New Roman"/>
          <w:sz w:val="24"/>
          <w:szCs w:val="24"/>
        </w:rPr>
        <w:t xml:space="preserve"> изменения данных в ЕГРЮЛ и ЕГРИП в отношении налогоплательщиков на основании внесенных сведений в ЕГРН; отслежива</w:t>
      </w:r>
      <w:r w:rsidR="008660FA" w:rsidRPr="00075B73">
        <w:rPr>
          <w:rFonts w:ascii="Times New Roman" w:hAnsi="Times New Roman" w:cs="Times New Roman"/>
          <w:sz w:val="24"/>
          <w:szCs w:val="24"/>
        </w:rPr>
        <w:t>ет</w:t>
      </w:r>
      <w:r w:rsidRPr="00075B73">
        <w:rPr>
          <w:rFonts w:ascii="Times New Roman" w:hAnsi="Times New Roman" w:cs="Times New Roman"/>
          <w:sz w:val="24"/>
          <w:szCs w:val="24"/>
        </w:rPr>
        <w:t xml:space="preserve"> изменения данных в ЕГРЮЛ и ЕГРИП во всех информационных ресурсах налоговых органов, в том числе, в интерактивных ресурсах «Личный кабинет индивидуального предпринимателя», «Личный кабинет юридического лица», сайте ФНС России, интерактивном сервисе «Прозрачный бизнес» и др.;</w:t>
      </w:r>
      <w:proofErr w:type="gramEnd"/>
    </w:p>
    <w:p w14:paraId="4D9F2DB1" w14:textId="0C2288D8" w:rsidR="00B90E5E" w:rsidRPr="00075B73" w:rsidRDefault="00F03CE7" w:rsidP="007B1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ab/>
        <w:t>осуществля</w:t>
      </w:r>
      <w:r w:rsidR="008660FA" w:rsidRPr="00075B73">
        <w:rPr>
          <w:rFonts w:ascii="Times New Roman" w:hAnsi="Times New Roman" w:cs="Times New Roman"/>
          <w:sz w:val="24"/>
          <w:szCs w:val="24"/>
        </w:rPr>
        <w:t>ет</w:t>
      </w:r>
      <w:r w:rsidR="00B90E5E" w:rsidRPr="00075B73">
        <w:rPr>
          <w:rFonts w:ascii="Times New Roman" w:hAnsi="Times New Roman" w:cs="Times New Roman"/>
          <w:sz w:val="24"/>
          <w:szCs w:val="24"/>
        </w:rPr>
        <w:t xml:space="preserve"> предоставле</w:t>
      </w:r>
      <w:r w:rsidR="005A63DB" w:rsidRPr="00075B73">
        <w:rPr>
          <w:rFonts w:ascii="Times New Roman" w:hAnsi="Times New Roman" w:cs="Times New Roman"/>
          <w:sz w:val="24"/>
          <w:szCs w:val="24"/>
        </w:rPr>
        <w:t xml:space="preserve">ние информации и документов из </w:t>
      </w:r>
      <w:r w:rsidR="003C61C2" w:rsidRPr="00075B73">
        <w:rPr>
          <w:rFonts w:ascii="Times New Roman" w:hAnsi="Times New Roman" w:cs="Times New Roman"/>
          <w:sz w:val="24"/>
          <w:szCs w:val="24"/>
        </w:rPr>
        <w:t>ЕГРЮЛ</w:t>
      </w:r>
      <w:r w:rsidR="00B90E5E" w:rsidRPr="00075B73">
        <w:rPr>
          <w:rFonts w:ascii="Times New Roman" w:hAnsi="Times New Roman" w:cs="Times New Roman"/>
          <w:sz w:val="24"/>
          <w:szCs w:val="24"/>
        </w:rPr>
        <w:t xml:space="preserve">, </w:t>
      </w:r>
      <w:r w:rsidR="003C61C2" w:rsidRPr="00075B73">
        <w:rPr>
          <w:rFonts w:ascii="Times New Roman" w:hAnsi="Times New Roman" w:cs="Times New Roman"/>
          <w:sz w:val="24"/>
          <w:szCs w:val="24"/>
        </w:rPr>
        <w:t>ЕГРИП</w:t>
      </w:r>
      <w:r w:rsidR="005A63DB" w:rsidRPr="00075B73">
        <w:rPr>
          <w:rFonts w:ascii="Times New Roman" w:hAnsi="Times New Roman" w:cs="Times New Roman"/>
          <w:sz w:val="24"/>
          <w:szCs w:val="24"/>
        </w:rPr>
        <w:t>, реестра дисквалифицированных лиц</w:t>
      </w:r>
      <w:r w:rsidR="00272BB4" w:rsidRPr="00075B73">
        <w:rPr>
          <w:rFonts w:ascii="Times New Roman" w:hAnsi="Times New Roman" w:cs="Times New Roman"/>
          <w:sz w:val="24"/>
          <w:szCs w:val="24"/>
        </w:rPr>
        <w:t xml:space="preserve"> </w:t>
      </w:r>
      <w:r w:rsidR="009D1117" w:rsidRPr="00075B73">
        <w:rPr>
          <w:rFonts w:ascii="Times New Roman" w:hAnsi="Times New Roman" w:cs="Times New Roman"/>
          <w:sz w:val="24"/>
          <w:szCs w:val="24"/>
        </w:rPr>
        <w:t>с соблюдением требований</w:t>
      </w:r>
      <w:r w:rsidR="00B90E5E" w:rsidRPr="00075B73">
        <w:rPr>
          <w:rFonts w:ascii="Times New Roman" w:hAnsi="Times New Roman" w:cs="Times New Roman"/>
          <w:sz w:val="24"/>
          <w:szCs w:val="24"/>
        </w:rPr>
        <w:t xml:space="preserve">, установленных постановлениями Правительства Российской Федерации, приказами ФНС России, иными нормативными актами; </w:t>
      </w:r>
    </w:p>
    <w:p w14:paraId="6EA8AAFA" w14:textId="294D4292" w:rsidR="00B90E5E" w:rsidRPr="00075B73" w:rsidRDefault="00F03CE7" w:rsidP="007B1F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проверя</w:t>
      </w:r>
      <w:r w:rsidR="008660FA" w:rsidRPr="00075B73">
        <w:rPr>
          <w:rFonts w:ascii="Times New Roman" w:hAnsi="Times New Roman" w:cs="Times New Roman"/>
          <w:sz w:val="24"/>
          <w:szCs w:val="24"/>
        </w:rPr>
        <w:t>ет</w:t>
      </w:r>
      <w:r w:rsidR="00B90E5E" w:rsidRPr="00075B73">
        <w:rPr>
          <w:rFonts w:ascii="Times New Roman" w:hAnsi="Times New Roman" w:cs="Times New Roman"/>
          <w:sz w:val="24"/>
          <w:szCs w:val="24"/>
        </w:rPr>
        <w:t xml:space="preserve"> правильность и полноту заполнения заявлений, уведомлений, сообщений, представляемых налогоплательщиками - организациями, иными уполномоченными органами в отношении организаций, наличие всех документов (или их копий), определенных статьей 84 Налогового кодекса </w:t>
      </w:r>
      <w:r w:rsidR="005A63DB" w:rsidRPr="00075B73">
        <w:rPr>
          <w:rFonts w:ascii="Times New Roman" w:hAnsi="Times New Roman" w:cs="Times New Roman"/>
          <w:sz w:val="24"/>
          <w:szCs w:val="24"/>
        </w:rPr>
        <w:t xml:space="preserve">Российской Федерации (далее </w:t>
      </w:r>
      <w:r w:rsidR="007B4285" w:rsidRPr="00075B73">
        <w:rPr>
          <w:rFonts w:ascii="Times New Roman" w:hAnsi="Times New Roman" w:cs="Times New Roman"/>
          <w:sz w:val="24"/>
          <w:szCs w:val="24"/>
        </w:rPr>
        <w:t xml:space="preserve">- </w:t>
      </w:r>
      <w:r w:rsidR="005A63DB" w:rsidRPr="00075B73">
        <w:rPr>
          <w:rFonts w:ascii="Times New Roman" w:hAnsi="Times New Roman" w:cs="Times New Roman"/>
          <w:sz w:val="24"/>
          <w:szCs w:val="24"/>
        </w:rPr>
        <w:t xml:space="preserve">НК РФ) </w:t>
      </w:r>
      <w:r w:rsidR="00B90E5E" w:rsidRPr="00075B73">
        <w:rPr>
          <w:rFonts w:ascii="Times New Roman" w:hAnsi="Times New Roman" w:cs="Times New Roman"/>
          <w:sz w:val="24"/>
          <w:szCs w:val="24"/>
        </w:rPr>
        <w:t>и соответствующими методическими указаниями,</w:t>
      </w:r>
    </w:p>
    <w:p w14:paraId="57B42431" w14:textId="4FEE19E6" w:rsidR="00B90E5E" w:rsidRPr="00075B73" w:rsidRDefault="00F03CE7" w:rsidP="007B1F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проверя</w:t>
      </w:r>
      <w:r w:rsidR="008660FA" w:rsidRPr="00075B73">
        <w:rPr>
          <w:rFonts w:ascii="Times New Roman" w:hAnsi="Times New Roman" w:cs="Times New Roman"/>
          <w:sz w:val="24"/>
          <w:szCs w:val="24"/>
        </w:rPr>
        <w:t>ет</w:t>
      </w:r>
      <w:r w:rsidR="00B90E5E" w:rsidRPr="00075B73">
        <w:rPr>
          <w:rFonts w:ascii="Times New Roman" w:hAnsi="Times New Roman" w:cs="Times New Roman"/>
          <w:sz w:val="24"/>
          <w:szCs w:val="24"/>
        </w:rPr>
        <w:t xml:space="preserve"> правильность и полноту заполнения заявлений, уведомлений, сообщений, представляемых налогоплательщиками – индивидуальными предпринимателями, иными уполномоченными органами в отношении индивидуальных предпринимателей, наличие всех документов (или их копий), определенных статьей 84 </w:t>
      </w:r>
      <w:r w:rsidR="005A63DB" w:rsidRPr="00075B73">
        <w:rPr>
          <w:rFonts w:ascii="Times New Roman" w:hAnsi="Times New Roman" w:cs="Times New Roman"/>
          <w:sz w:val="24"/>
          <w:szCs w:val="24"/>
        </w:rPr>
        <w:t>НК РФ</w:t>
      </w:r>
      <w:r w:rsidR="00B90E5E" w:rsidRPr="00075B73">
        <w:rPr>
          <w:rFonts w:ascii="Times New Roman" w:hAnsi="Times New Roman" w:cs="Times New Roman"/>
          <w:sz w:val="24"/>
          <w:szCs w:val="24"/>
        </w:rPr>
        <w:t xml:space="preserve"> и соответствующими методическими указаниями; </w:t>
      </w:r>
    </w:p>
    <w:p w14:paraId="34DD50E1" w14:textId="3262C63F" w:rsidR="00B90E5E" w:rsidRPr="00075B73" w:rsidRDefault="00F03CE7" w:rsidP="007B1F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проверя</w:t>
      </w:r>
      <w:r w:rsidR="008660FA" w:rsidRPr="00075B73">
        <w:rPr>
          <w:rFonts w:ascii="Times New Roman" w:hAnsi="Times New Roman" w:cs="Times New Roman"/>
          <w:sz w:val="24"/>
          <w:szCs w:val="24"/>
        </w:rPr>
        <w:t>ет</w:t>
      </w:r>
      <w:r w:rsidR="00B90E5E" w:rsidRPr="00075B73">
        <w:rPr>
          <w:rFonts w:ascii="Times New Roman" w:hAnsi="Times New Roman" w:cs="Times New Roman"/>
          <w:sz w:val="24"/>
          <w:szCs w:val="24"/>
        </w:rPr>
        <w:t xml:space="preserve"> правильность и полноту заполнения заявлений, уведомлений, сообщений, представляемых налогоплательщиками – физическими лицами, иными уполномоченными органами в отношении физических лиц, наличие всех документов (или их копий), определенных статьей 84 </w:t>
      </w:r>
      <w:r w:rsidR="005A63DB" w:rsidRPr="00075B73">
        <w:rPr>
          <w:rFonts w:ascii="Times New Roman" w:hAnsi="Times New Roman" w:cs="Times New Roman"/>
          <w:sz w:val="24"/>
          <w:szCs w:val="24"/>
        </w:rPr>
        <w:t>НК РФ</w:t>
      </w:r>
      <w:r w:rsidR="00B90E5E" w:rsidRPr="00075B73">
        <w:rPr>
          <w:rFonts w:ascii="Times New Roman" w:hAnsi="Times New Roman" w:cs="Times New Roman"/>
          <w:sz w:val="24"/>
          <w:szCs w:val="24"/>
        </w:rPr>
        <w:t xml:space="preserve"> и соответствующими методическими указаниями; </w:t>
      </w:r>
    </w:p>
    <w:p w14:paraId="2974A2DA" w14:textId="26E07359" w:rsidR="00A55261" w:rsidRPr="00075B73" w:rsidRDefault="004E05AB" w:rsidP="00D117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осуществля</w:t>
      </w:r>
      <w:r w:rsidR="008660FA" w:rsidRPr="00075B73">
        <w:rPr>
          <w:rFonts w:ascii="Times New Roman" w:hAnsi="Times New Roman" w:cs="Times New Roman"/>
          <w:sz w:val="24"/>
          <w:szCs w:val="24"/>
        </w:rPr>
        <w:t>ет</w:t>
      </w:r>
      <w:r w:rsidR="00A55261" w:rsidRPr="00075B73">
        <w:rPr>
          <w:rFonts w:ascii="Times New Roman" w:hAnsi="Times New Roman" w:cs="Times New Roman"/>
          <w:sz w:val="24"/>
          <w:szCs w:val="24"/>
        </w:rPr>
        <w:t xml:space="preserve"> работу с информацией об открытии (закрытии)</w:t>
      </w:r>
      <w:r w:rsidR="002F13CE" w:rsidRPr="00075B73">
        <w:rPr>
          <w:rFonts w:ascii="Times New Roman" w:hAnsi="Times New Roman" w:cs="Times New Roman"/>
          <w:sz w:val="24"/>
          <w:szCs w:val="24"/>
        </w:rPr>
        <w:t>, изменении реквизитов банков,</w:t>
      </w:r>
      <w:r w:rsidR="00A55261" w:rsidRPr="00075B73">
        <w:rPr>
          <w:rFonts w:ascii="Times New Roman" w:hAnsi="Times New Roman" w:cs="Times New Roman"/>
          <w:sz w:val="24"/>
          <w:szCs w:val="24"/>
        </w:rPr>
        <w:t xml:space="preserve"> банковских счетов</w:t>
      </w:r>
      <w:r w:rsidR="002F13CE" w:rsidRPr="00075B73">
        <w:rPr>
          <w:rFonts w:ascii="Times New Roman" w:hAnsi="Times New Roman" w:cs="Times New Roman"/>
          <w:sz w:val="24"/>
          <w:szCs w:val="24"/>
        </w:rPr>
        <w:t xml:space="preserve">, </w:t>
      </w:r>
      <w:r w:rsidR="000B4CA3" w:rsidRPr="00075B73">
        <w:rPr>
          <w:rFonts w:ascii="Times New Roman" w:hAnsi="Times New Roman" w:cs="Times New Roman"/>
          <w:sz w:val="24"/>
          <w:szCs w:val="24"/>
        </w:rPr>
        <w:t xml:space="preserve">лицевых счетов </w:t>
      </w:r>
      <w:r w:rsidR="00A55261" w:rsidRPr="00075B73">
        <w:rPr>
          <w:rFonts w:ascii="Times New Roman" w:hAnsi="Times New Roman" w:cs="Times New Roman"/>
          <w:sz w:val="24"/>
          <w:szCs w:val="24"/>
        </w:rPr>
        <w:t>налогоплательщиков</w:t>
      </w:r>
      <w:r w:rsidR="00C446B2" w:rsidRPr="00075B73">
        <w:rPr>
          <w:rFonts w:ascii="Times New Roman" w:hAnsi="Times New Roman" w:cs="Times New Roman"/>
          <w:sz w:val="24"/>
          <w:szCs w:val="24"/>
        </w:rPr>
        <w:t>, открытых</w:t>
      </w:r>
      <w:r w:rsidR="00A55261" w:rsidRPr="00075B73">
        <w:rPr>
          <w:rFonts w:ascii="Times New Roman" w:hAnsi="Times New Roman" w:cs="Times New Roman"/>
          <w:sz w:val="24"/>
          <w:szCs w:val="24"/>
        </w:rPr>
        <w:t xml:space="preserve"> в банках и </w:t>
      </w:r>
      <w:r w:rsidR="006841B7" w:rsidRPr="00075B73">
        <w:rPr>
          <w:rFonts w:ascii="Times New Roman" w:hAnsi="Times New Roman" w:cs="Times New Roman"/>
          <w:sz w:val="24"/>
          <w:szCs w:val="24"/>
        </w:rPr>
        <w:t xml:space="preserve">иных </w:t>
      </w:r>
      <w:r w:rsidR="00A55261" w:rsidRPr="00075B73">
        <w:rPr>
          <w:rFonts w:ascii="Times New Roman" w:hAnsi="Times New Roman" w:cs="Times New Roman"/>
          <w:sz w:val="24"/>
          <w:szCs w:val="24"/>
        </w:rPr>
        <w:lastRenderedPageBreak/>
        <w:t>кредитных учреждениях</w:t>
      </w:r>
      <w:r w:rsidR="009D7700" w:rsidRPr="00075B73">
        <w:rPr>
          <w:rFonts w:ascii="Times New Roman" w:hAnsi="Times New Roman" w:cs="Times New Roman"/>
          <w:sz w:val="24"/>
          <w:szCs w:val="24"/>
        </w:rPr>
        <w:t xml:space="preserve"> на территории Российской Федерации и </w:t>
      </w:r>
      <w:r w:rsidR="00A55261" w:rsidRPr="00075B73">
        <w:rPr>
          <w:rFonts w:ascii="Times New Roman" w:hAnsi="Times New Roman" w:cs="Times New Roman"/>
          <w:sz w:val="24"/>
          <w:szCs w:val="24"/>
        </w:rPr>
        <w:t>за</w:t>
      </w:r>
      <w:r w:rsidR="009D7700" w:rsidRPr="00075B73">
        <w:rPr>
          <w:rFonts w:ascii="Times New Roman" w:hAnsi="Times New Roman" w:cs="Times New Roman"/>
          <w:sz w:val="24"/>
          <w:szCs w:val="24"/>
        </w:rPr>
        <w:t xml:space="preserve"> ее</w:t>
      </w:r>
      <w:r w:rsidR="00A55261" w:rsidRPr="00075B73">
        <w:rPr>
          <w:rFonts w:ascii="Times New Roman" w:hAnsi="Times New Roman" w:cs="Times New Roman"/>
          <w:sz w:val="24"/>
          <w:szCs w:val="24"/>
        </w:rPr>
        <w:t xml:space="preserve"> пределами, поступающей от налогоплательщиков</w:t>
      </w:r>
      <w:r w:rsidR="002F13CE" w:rsidRPr="00075B73">
        <w:rPr>
          <w:rFonts w:ascii="Times New Roman" w:hAnsi="Times New Roman" w:cs="Times New Roman"/>
          <w:sz w:val="24"/>
          <w:szCs w:val="24"/>
        </w:rPr>
        <w:t xml:space="preserve"> и банков </w:t>
      </w:r>
      <w:r w:rsidR="006841B7" w:rsidRPr="00075B73">
        <w:rPr>
          <w:rFonts w:ascii="Times New Roman" w:hAnsi="Times New Roman" w:cs="Times New Roman"/>
          <w:sz w:val="24"/>
          <w:szCs w:val="24"/>
        </w:rPr>
        <w:t xml:space="preserve">и иных </w:t>
      </w:r>
      <w:r w:rsidR="002F13CE" w:rsidRPr="00075B73">
        <w:rPr>
          <w:rFonts w:ascii="Times New Roman" w:hAnsi="Times New Roman" w:cs="Times New Roman"/>
          <w:sz w:val="24"/>
          <w:szCs w:val="24"/>
        </w:rPr>
        <w:t>кредитных учреждений</w:t>
      </w:r>
      <w:r w:rsidR="00A55261" w:rsidRPr="00075B73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406E20" w:rsidRPr="00075B73">
        <w:rPr>
          <w:rFonts w:ascii="Times New Roman" w:hAnsi="Times New Roman" w:cs="Times New Roman"/>
          <w:sz w:val="24"/>
          <w:szCs w:val="24"/>
        </w:rPr>
        <w:t>пров</w:t>
      </w:r>
      <w:r w:rsidR="00D11717" w:rsidRPr="00075B73">
        <w:rPr>
          <w:rFonts w:ascii="Times New Roman" w:hAnsi="Times New Roman" w:cs="Times New Roman"/>
          <w:sz w:val="24"/>
          <w:szCs w:val="24"/>
        </w:rPr>
        <w:t>едени</w:t>
      </w:r>
      <w:r w:rsidR="008660FA" w:rsidRPr="00075B73">
        <w:rPr>
          <w:rFonts w:ascii="Times New Roman" w:hAnsi="Times New Roman" w:cs="Times New Roman"/>
          <w:sz w:val="24"/>
          <w:szCs w:val="24"/>
        </w:rPr>
        <w:t>е</w:t>
      </w:r>
      <w:r w:rsidR="00D11717" w:rsidRPr="00075B73">
        <w:rPr>
          <w:rFonts w:ascii="Times New Roman" w:hAnsi="Times New Roman" w:cs="Times New Roman"/>
          <w:sz w:val="24"/>
          <w:szCs w:val="24"/>
        </w:rPr>
        <w:t xml:space="preserve"> </w:t>
      </w:r>
      <w:r w:rsidR="006D257B" w:rsidRPr="00075B73">
        <w:rPr>
          <w:rFonts w:ascii="Times New Roman" w:hAnsi="Times New Roman" w:cs="Times New Roman"/>
          <w:sz w:val="24"/>
          <w:szCs w:val="24"/>
        </w:rPr>
        <w:t xml:space="preserve">визуальной </w:t>
      </w:r>
      <w:r w:rsidR="00D11717" w:rsidRPr="00075B73">
        <w:rPr>
          <w:rFonts w:ascii="Times New Roman" w:hAnsi="Times New Roman" w:cs="Times New Roman"/>
          <w:sz w:val="24"/>
          <w:szCs w:val="24"/>
        </w:rPr>
        <w:t>идентификации</w:t>
      </w:r>
      <w:r w:rsidR="00406E20" w:rsidRPr="00075B73">
        <w:rPr>
          <w:rFonts w:ascii="Times New Roman" w:hAnsi="Times New Roman" w:cs="Times New Roman"/>
          <w:sz w:val="24"/>
          <w:szCs w:val="24"/>
        </w:rPr>
        <w:t xml:space="preserve"> </w:t>
      </w:r>
      <w:r w:rsidR="006D257B" w:rsidRPr="00075B73">
        <w:rPr>
          <w:rFonts w:ascii="Times New Roman" w:hAnsi="Times New Roman" w:cs="Times New Roman"/>
          <w:sz w:val="24"/>
          <w:szCs w:val="24"/>
        </w:rPr>
        <w:t>налогоплательщиков – клиентов банка при приеме сообщений банка</w:t>
      </w:r>
      <w:r w:rsidR="00D11717" w:rsidRPr="00075B73">
        <w:rPr>
          <w:rFonts w:ascii="Times New Roman" w:hAnsi="Times New Roman" w:cs="Times New Roman"/>
          <w:sz w:val="24"/>
          <w:szCs w:val="24"/>
        </w:rPr>
        <w:t>,</w:t>
      </w:r>
      <w:r w:rsidR="009D7700" w:rsidRPr="00075B73">
        <w:rPr>
          <w:rFonts w:ascii="Times New Roman" w:hAnsi="Times New Roman" w:cs="Times New Roman"/>
          <w:sz w:val="24"/>
          <w:szCs w:val="24"/>
        </w:rPr>
        <w:t xml:space="preserve"> </w:t>
      </w:r>
      <w:r w:rsidR="006D257B" w:rsidRPr="00075B73">
        <w:rPr>
          <w:rFonts w:ascii="Times New Roman" w:hAnsi="Times New Roman" w:cs="Times New Roman"/>
          <w:sz w:val="24"/>
          <w:szCs w:val="24"/>
        </w:rPr>
        <w:t xml:space="preserve">ручной </w:t>
      </w:r>
      <w:r w:rsidR="009D7700" w:rsidRPr="00075B73">
        <w:rPr>
          <w:rFonts w:ascii="Times New Roman" w:hAnsi="Times New Roman" w:cs="Times New Roman"/>
          <w:sz w:val="24"/>
          <w:szCs w:val="24"/>
        </w:rPr>
        <w:t xml:space="preserve">ввод данных, </w:t>
      </w:r>
      <w:r w:rsidR="006D257B" w:rsidRPr="00075B73">
        <w:rPr>
          <w:rFonts w:ascii="Times New Roman" w:hAnsi="Times New Roman" w:cs="Times New Roman"/>
          <w:sz w:val="24"/>
          <w:szCs w:val="24"/>
        </w:rPr>
        <w:t xml:space="preserve">актуализация и </w:t>
      </w:r>
      <w:r w:rsidR="00D11717" w:rsidRPr="00075B73">
        <w:rPr>
          <w:rFonts w:ascii="Times New Roman" w:hAnsi="Times New Roman" w:cs="Times New Roman"/>
          <w:sz w:val="24"/>
          <w:szCs w:val="24"/>
        </w:rPr>
        <w:t xml:space="preserve">анализ обработки сообщений в </w:t>
      </w:r>
      <w:r w:rsidR="009D7700" w:rsidRPr="00075B73">
        <w:rPr>
          <w:rFonts w:ascii="Times New Roman" w:hAnsi="Times New Roman" w:cs="Times New Roman"/>
          <w:sz w:val="24"/>
          <w:szCs w:val="24"/>
        </w:rPr>
        <w:t>«Банковские и лицевые счета» АИС Налог-3</w:t>
      </w:r>
      <w:r w:rsidR="00610232" w:rsidRPr="00075B73">
        <w:rPr>
          <w:rFonts w:ascii="Times New Roman" w:hAnsi="Times New Roman" w:cs="Times New Roman"/>
          <w:sz w:val="24"/>
          <w:szCs w:val="24"/>
        </w:rPr>
        <w:t xml:space="preserve">, в </w:t>
      </w:r>
      <w:proofErr w:type="spellStart"/>
      <w:r w:rsidR="00610232" w:rsidRPr="00075B73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610232" w:rsidRPr="00075B73">
        <w:rPr>
          <w:rFonts w:ascii="Times New Roman" w:hAnsi="Times New Roman" w:cs="Times New Roman"/>
          <w:sz w:val="24"/>
          <w:szCs w:val="24"/>
        </w:rPr>
        <w:t>.</w:t>
      </w:r>
      <w:r w:rsidR="002F13CE" w:rsidRPr="00075B73">
        <w:rPr>
          <w:rFonts w:ascii="Times New Roman" w:hAnsi="Times New Roman" w:cs="Times New Roman"/>
          <w:sz w:val="24"/>
          <w:szCs w:val="24"/>
        </w:rPr>
        <w:t xml:space="preserve"> </w:t>
      </w:r>
      <w:r w:rsidR="006D257B" w:rsidRPr="00075B73">
        <w:rPr>
          <w:rFonts w:ascii="Times New Roman" w:hAnsi="Times New Roman" w:cs="Times New Roman"/>
          <w:sz w:val="24"/>
          <w:szCs w:val="24"/>
        </w:rPr>
        <w:t xml:space="preserve">с использованием сведений, содержащихся в </w:t>
      </w:r>
      <w:r w:rsidR="00610232" w:rsidRPr="00075B73">
        <w:rPr>
          <w:rFonts w:ascii="Times New Roman" w:hAnsi="Times New Roman" w:cs="Times New Roman"/>
          <w:sz w:val="24"/>
          <w:szCs w:val="24"/>
        </w:rPr>
        <w:t>ФБД «Банковские счета»</w:t>
      </w:r>
      <w:r w:rsidR="006D257B" w:rsidRPr="00075B73">
        <w:rPr>
          <w:rFonts w:ascii="Times New Roman" w:hAnsi="Times New Roman" w:cs="Times New Roman"/>
          <w:sz w:val="24"/>
          <w:szCs w:val="24"/>
        </w:rPr>
        <w:t>, использование сведений Федерального ресурса для конвертации данных о</w:t>
      </w:r>
      <w:r w:rsidR="006841B7" w:rsidRPr="00075B73">
        <w:rPr>
          <w:rFonts w:ascii="Times New Roman" w:hAnsi="Times New Roman" w:cs="Times New Roman"/>
          <w:sz w:val="24"/>
          <w:szCs w:val="24"/>
        </w:rPr>
        <w:t>б</w:t>
      </w:r>
      <w:r w:rsidR="006D257B" w:rsidRPr="00075B73">
        <w:rPr>
          <w:rFonts w:ascii="Times New Roman" w:hAnsi="Times New Roman" w:cs="Times New Roman"/>
          <w:sz w:val="24"/>
          <w:szCs w:val="24"/>
        </w:rPr>
        <w:t xml:space="preserve"> открытии/закрытии счетов налогоплательщиков из ФБД «Банковские счета» в АИС «Налог-3» в целях актуализации сведений о</w:t>
      </w:r>
      <w:proofErr w:type="gramEnd"/>
      <w:r w:rsidR="006D257B" w:rsidRPr="00075B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D257B" w:rsidRPr="00075B73">
        <w:rPr>
          <w:rFonts w:ascii="Times New Roman" w:hAnsi="Times New Roman" w:cs="Times New Roman"/>
          <w:sz w:val="24"/>
          <w:szCs w:val="24"/>
        </w:rPr>
        <w:t>банковских счетах налогоплательщиков</w:t>
      </w:r>
      <w:r w:rsidR="009D7700" w:rsidRPr="00075B73">
        <w:rPr>
          <w:rFonts w:ascii="Times New Roman" w:hAnsi="Times New Roman" w:cs="Times New Roman"/>
          <w:sz w:val="24"/>
          <w:szCs w:val="24"/>
        </w:rPr>
        <w:t>;</w:t>
      </w:r>
      <w:r w:rsidR="00C446B2" w:rsidRPr="00075B73">
        <w:rPr>
          <w:rFonts w:ascii="Times New Roman" w:hAnsi="Times New Roman" w:cs="Times New Roman"/>
          <w:sz w:val="24"/>
          <w:szCs w:val="24"/>
        </w:rPr>
        <w:t xml:space="preserve"> </w:t>
      </w:r>
      <w:r w:rsidR="002C33D2" w:rsidRPr="00075B73">
        <w:rPr>
          <w:rFonts w:ascii="Times New Roman" w:hAnsi="Times New Roman" w:cs="Times New Roman"/>
          <w:sz w:val="24"/>
          <w:szCs w:val="24"/>
        </w:rPr>
        <w:t>формирование запросов о счетах налогоплательщиков в банки в целях актуализации сведений о банковских счетах налогоплательщиков;</w:t>
      </w:r>
      <w:r w:rsidR="007A7C83" w:rsidRPr="00075B73">
        <w:rPr>
          <w:rFonts w:ascii="Times New Roman" w:hAnsi="Times New Roman" w:cs="Times New Roman"/>
          <w:sz w:val="24"/>
          <w:szCs w:val="24"/>
        </w:rPr>
        <w:t xml:space="preserve"> осуществлять представление сведений из реестра банковских и лицевых счетов (БЛС) в порядках, установленных постановлениями Правительства Российской Федерации, приказами ФНС России, иными нормативными актами</w:t>
      </w:r>
      <w:r w:rsidR="00B659AA" w:rsidRPr="00075B73">
        <w:rPr>
          <w:rFonts w:ascii="Times New Roman" w:hAnsi="Times New Roman" w:cs="Times New Roman"/>
          <w:sz w:val="24"/>
          <w:szCs w:val="24"/>
        </w:rPr>
        <w:t xml:space="preserve">, письмами, разъяснениями </w:t>
      </w:r>
      <w:r w:rsidR="007B4285" w:rsidRPr="00075B73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</w:t>
      </w:r>
      <w:r w:rsidR="00852495" w:rsidRPr="00075B73">
        <w:rPr>
          <w:rFonts w:ascii="Times New Roman" w:hAnsi="Times New Roman" w:cs="Times New Roman"/>
          <w:sz w:val="24"/>
          <w:szCs w:val="24"/>
        </w:rPr>
        <w:t xml:space="preserve"> (далее – Управление)</w:t>
      </w:r>
      <w:r w:rsidR="00B659AA" w:rsidRPr="00075B73">
        <w:rPr>
          <w:rFonts w:ascii="Times New Roman" w:hAnsi="Times New Roman" w:cs="Times New Roman"/>
          <w:sz w:val="24"/>
          <w:szCs w:val="24"/>
        </w:rPr>
        <w:t xml:space="preserve"> и ФНС России</w:t>
      </w:r>
      <w:r w:rsidR="007A7C83" w:rsidRPr="00075B73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14:paraId="7A985A3C" w14:textId="0BB5E4E5" w:rsidR="00A55261" w:rsidRPr="00075B73" w:rsidRDefault="00A55261" w:rsidP="006102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 xml:space="preserve">проводит </w:t>
      </w:r>
      <w:proofErr w:type="gramStart"/>
      <w:r w:rsidRPr="00075B7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75B73">
        <w:rPr>
          <w:rFonts w:ascii="Times New Roman" w:hAnsi="Times New Roman" w:cs="Times New Roman"/>
          <w:sz w:val="24"/>
          <w:szCs w:val="24"/>
        </w:rPr>
        <w:t xml:space="preserve"> соблюдением </w:t>
      </w:r>
      <w:r w:rsidR="00421430" w:rsidRPr="00075B73">
        <w:rPr>
          <w:rFonts w:ascii="Times New Roman" w:hAnsi="Times New Roman" w:cs="Times New Roman"/>
          <w:sz w:val="24"/>
          <w:szCs w:val="24"/>
        </w:rPr>
        <w:t xml:space="preserve">налогоплательщиками </w:t>
      </w:r>
      <w:r w:rsidRPr="00075B73">
        <w:rPr>
          <w:rFonts w:ascii="Times New Roman" w:hAnsi="Times New Roman" w:cs="Times New Roman"/>
          <w:sz w:val="24"/>
          <w:szCs w:val="24"/>
        </w:rPr>
        <w:t>налогового законодательства</w:t>
      </w:r>
      <w:r w:rsidR="00421430" w:rsidRPr="00075B73">
        <w:rPr>
          <w:rFonts w:ascii="Times New Roman" w:hAnsi="Times New Roman" w:cs="Times New Roman"/>
          <w:sz w:val="24"/>
          <w:szCs w:val="24"/>
        </w:rPr>
        <w:t xml:space="preserve"> в части постановки на налоговый учет</w:t>
      </w:r>
      <w:r w:rsidRPr="00075B73">
        <w:rPr>
          <w:rFonts w:ascii="Times New Roman" w:hAnsi="Times New Roman" w:cs="Times New Roman"/>
          <w:sz w:val="24"/>
          <w:szCs w:val="24"/>
        </w:rPr>
        <w:t xml:space="preserve"> с составлением актов, решений и административных протоколов</w:t>
      </w:r>
      <w:r w:rsidR="00421430" w:rsidRPr="00075B73">
        <w:rPr>
          <w:rFonts w:ascii="Times New Roman" w:hAnsi="Times New Roman" w:cs="Times New Roman"/>
          <w:sz w:val="24"/>
          <w:szCs w:val="24"/>
        </w:rPr>
        <w:t xml:space="preserve"> при выявлении нарушений налогоплательщиками</w:t>
      </w:r>
      <w:r w:rsidRPr="00075B73">
        <w:rPr>
          <w:rFonts w:ascii="Times New Roman" w:hAnsi="Times New Roman" w:cs="Times New Roman"/>
          <w:sz w:val="24"/>
          <w:szCs w:val="24"/>
        </w:rPr>
        <w:t>;</w:t>
      </w:r>
    </w:p>
    <w:p w14:paraId="41CAB638" w14:textId="5C1ADB37" w:rsidR="00C446B2" w:rsidRPr="00075B73" w:rsidRDefault="00C446B2" w:rsidP="006102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 xml:space="preserve">проводит </w:t>
      </w:r>
      <w:proofErr w:type="gramStart"/>
      <w:r w:rsidRPr="00075B7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75B73">
        <w:rPr>
          <w:rFonts w:ascii="Times New Roman" w:hAnsi="Times New Roman" w:cs="Times New Roman"/>
          <w:sz w:val="24"/>
          <w:szCs w:val="24"/>
        </w:rPr>
        <w:t xml:space="preserve"> соблюдением </w:t>
      </w:r>
      <w:r w:rsidR="00421430" w:rsidRPr="00075B73">
        <w:rPr>
          <w:rFonts w:ascii="Times New Roman" w:hAnsi="Times New Roman" w:cs="Times New Roman"/>
          <w:sz w:val="24"/>
          <w:szCs w:val="24"/>
        </w:rPr>
        <w:t xml:space="preserve">налогоплательщиками </w:t>
      </w:r>
      <w:r w:rsidRPr="00075B73">
        <w:rPr>
          <w:rFonts w:ascii="Times New Roman" w:hAnsi="Times New Roman" w:cs="Times New Roman"/>
          <w:sz w:val="24"/>
          <w:szCs w:val="24"/>
        </w:rPr>
        <w:t>валютного законодательства в части своевременности сообщения налогоплательщиками в налоговый орган об открытии</w:t>
      </w:r>
      <w:r w:rsidR="00097572" w:rsidRPr="00075B73">
        <w:rPr>
          <w:rFonts w:ascii="Times New Roman" w:hAnsi="Times New Roman" w:cs="Times New Roman"/>
          <w:sz w:val="24"/>
          <w:szCs w:val="24"/>
        </w:rPr>
        <w:t>, изменении, закрытии</w:t>
      </w:r>
      <w:r w:rsidRPr="00075B73">
        <w:rPr>
          <w:rFonts w:ascii="Times New Roman" w:hAnsi="Times New Roman" w:cs="Times New Roman"/>
          <w:sz w:val="24"/>
          <w:szCs w:val="24"/>
        </w:rPr>
        <w:t xml:space="preserve"> счета, открытого/з</w:t>
      </w:r>
      <w:r w:rsidR="001A21DD" w:rsidRPr="00075B73">
        <w:rPr>
          <w:rFonts w:ascii="Times New Roman" w:hAnsi="Times New Roman" w:cs="Times New Roman"/>
          <w:sz w:val="24"/>
          <w:szCs w:val="24"/>
        </w:rPr>
        <w:t>акрытого в банке, расположенном</w:t>
      </w:r>
      <w:r w:rsidRPr="00075B73">
        <w:rPr>
          <w:rFonts w:ascii="Times New Roman" w:hAnsi="Times New Roman" w:cs="Times New Roman"/>
          <w:sz w:val="24"/>
          <w:szCs w:val="24"/>
        </w:rPr>
        <w:t xml:space="preserve"> за пределами Российской Федерации, с составлением </w:t>
      </w:r>
      <w:r w:rsidR="006E1134" w:rsidRPr="00075B73">
        <w:rPr>
          <w:rFonts w:ascii="Times New Roman" w:hAnsi="Times New Roman" w:cs="Times New Roman"/>
          <w:sz w:val="24"/>
          <w:szCs w:val="24"/>
        </w:rPr>
        <w:t xml:space="preserve">актов и </w:t>
      </w:r>
      <w:r w:rsidRPr="00075B73">
        <w:rPr>
          <w:rFonts w:ascii="Times New Roman" w:hAnsi="Times New Roman" w:cs="Times New Roman"/>
          <w:sz w:val="24"/>
          <w:szCs w:val="24"/>
        </w:rPr>
        <w:t xml:space="preserve">административных протоколов в случае нарушения </w:t>
      </w:r>
      <w:r w:rsidR="00576F33" w:rsidRPr="00075B73">
        <w:rPr>
          <w:rFonts w:ascii="Times New Roman" w:hAnsi="Times New Roman" w:cs="Times New Roman"/>
          <w:sz w:val="24"/>
          <w:szCs w:val="24"/>
        </w:rPr>
        <w:t xml:space="preserve">ими </w:t>
      </w:r>
      <w:r w:rsidRPr="00075B73">
        <w:rPr>
          <w:rFonts w:ascii="Times New Roman" w:hAnsi="Times New Roman" w:cs="Times New Roman"/>
          <w:sz w:val="24"/>
          <w:szCs w:val="24"/>
        </w:rPr>
        <w:t>срока</w:t>
      </w:r>
      <w:r w:rsidR="001A21DD" w:rsidRPr="00075B73">
        <w:rPr>
          <w:rFonts w:ascii="Times New Roman" w:hAnsi="Times New Roman" w:cs="Times New Roman"/>
          <w:sz w:val="24"/>
          <w:szCs w:val="24"/>
        </w:rPr>
        <w:t xml:space="preserve"> направления уведомления</w:t>
      </w:r>
      <w:r w:rsidRPr="00075B73">
        <w:rPr>
          <w:rFonts w:ascii="Times New Roman" w:hAnsi="Times New Roman" w:cs="Times New Roman"/>
          <w:sz w:val="24"/>
          <w:szCs w:val="24"/>
        </w:rPr>
        <w:t>;</w:t>
      </w:r>
    </w:p>
    <w:p w14:paraId="3CB8D7DC" w14:textId="0D58A566" w:rsidR="005E16A0" w:rsidRPr="00075B73" w:rsidRDefault="005E16A0" w:rsidP="005E16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 xml:space="preserve">проводит </w:t>
      </w:r>
      <w:proofErr w:type="gramStart"/>
      <w:r w:rsidRPr="00075B7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75B73">
        <w:rPr>
          <w:rFonts w:ascii="Times New Roman" w:hAnsi="Times New Roman" w:cs="Times New Roman"/>
          <w:sz w:val="24"/>
          <w:szCs w:val="24"/>
        </w:rPr>
        <w:t xml:space="preserve"> соблюдением сроков представления (направления) сведений организациями и органами, поименованными в статье 85 НК РФ, с составлением актов, решений и административных протоколов в случае нарушения ими срока направления информации;</w:t>
      </w:r>
    </w:p>
    <w:p w14:paraId="7B4DBACC" w14:textId="26230222" w:rsidR="005E16A0" w:rsidRPr="00075B73" w:rsidRDefault="005E16A0" w:rsidP="005E16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 xml:space="preserve">проводит </w:t>
      </w:r>
      <w:proofErr w:type="gramStart"/>
      <w:r w:rsidRPr="00075B7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75B73">
        <w:rPr>
          <w:rFonts w:ascii="Times New Roman" w:hAnsi="Times New Roman" w:cs="Times New Roman"/>
          <w:sz w:val="24"/>
          <w:szCs w:val="24"/>
        </w:rPr>
        <w:t xml:space="preserve"> соблюдением сроков представления (направления) сведений банками и иными кредитными учреждениями (органами), осуществляющими открытие и ведение банковских и лицевых счетов, об открытии, изменении реквизитов, закрытии счетов с составлением актов, решений и административных протоколов в случае нарушения ими срока направления информации;</w:t>
      </w:r>
    </w:p>
    <w:p w14:paraId="18BD5717" w14:textId="2815A633" w:rsidR="00A55261" w:rsidRPr="00075B73" w:rsidRDefault="00A55261" w:rsidP="00A552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 xml:space="preserve">проводит </w:t>
      </w:r>
      <w:r w:rsidR="00F81D9A" w:rsidRPr="00075B73">
        <w:rPr>
          <w:rFonts w:ascii="Times New Roman" w:hAnsi="Times New Roman" w:cs="Times New Roman"/>
          <w:sz w:val="24"/>
          <w:szCs w:val="24"/>
        </w:rPr>
        <w:t>информирование налогоплательщиков по исполнению ими обязанностей</w:t>
      </w:r>
      <w:r w:rsidRPr="00075B73">
        <w:rPr>
          <w:rFonts w:ascii="Times New Roman" w:hAnsi="Times New Roman" w:cs="Times New Roman"/>
          <w:sz w:val="24"/>
          <w:szCs w:val="24"/>
        </w:rPr>
        <w:t xml:space="preserve">, предусмотренных пунктом </w:t>
      </w:r>
      <w:r w:rsidR="00F81D9A" w:rsidRPr="00075B73">
        <w:rPr>
          <w:rFonts w:ascii="Times New Roman" w:hAnsi="Times New Roman" w:cs="Times New Roman"/>
          <w:sz w:val="24"/>
          <w:szCs w:val="24"/>
        </w:rPr>
        <w:t>1</w:t>
      </w:r>
      <w:r w:rsidRPr="00075B73">
        <w:rPr>
          <w:rFonts w:ascii="Times New Roman" w:hAnsi="Times New Roman" w:cs="Times New Roman"/>
          <w:sz w:val="24"/>
          <w:szCs w:val="24"/>
        </w:rPr>
        <w:t xml:space="preserve"> статьи 45 НК РФ;</w:t>
      </w:r>
    </w:p>
    <w:p w14:paraId="32C2D18B" w14:textId="4686D518" w:rsidR="00290170" w:rsidRPr="00075B73" w:rsidRDefault="00290170" w:rsidP="00A552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осуществля</w:t>
      </w:r>
      <w:r w:rsidR="008660FA" w:rsidRPr="00075B73">
        <w:rPr>
          <w:rFonts w:ascii="Times New Roman" w:hAnsi="Times New Roman" w:cs="Times New Roman"/>
          <w:sz w:val="24"/>
          <w:szCs w:val="24"/>
        </w:rPr>
        <w:t>ет</w:t>
      </w:r>
      <w:r w:rsidRPr="00075B73">
        <w:rPr>
          <w:rFonts w:ascii="Times New Roman" w:hAnsi="Times New Roman" w:cs="Times New Roman"/>
          <w:sz w:val="24"/>
          <w:szCs w:val="24"/>
        </w:rPr>
        <w:t xml:space="preserve"> визуальную идентификацию физических лиц – собственников объектов недвижимости</w:t>
      </w:r>
      <w:r w:rsidR="00097572" w:rsidRPr="00075B73">
        <w:rPr>
          <w:rFonts w:ascii="Times New Roman" w:hAnsi="Times New Roman" w:cs="Times New Roman"/>
          <w:sz w:val="24"/>
          <w:szCs w:val="24"/>
        </w:rPr>
        <w:t>, транспортных средств</w:t>
      </w:r>
      <w:r w:rsidRPr="00075B73">
        <w:rPr>
          <w:rFonts w:ascii="Times New Roman" w:hAnsi="Times New Roman" w:cs="Times New Roman"/>
          <w:sz w:val="24"/>
          <w:szCs w:val="24"/>
        </w:rPr>
        <w:t>;</w:t>
      </w:r>
    </w:p>
    <w:p w14:paraId="105C72BC" w14:textId="36AA4C2F" w:rsidR="00A55261" w:rsidRPr="00075B73" w:rsidRDefault="004E05AB" w:rsidP="00A552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75B73">
        <w:rPr>
          <w:rFonts w:ascii="Times New Roman" w:hAnsi="Times New Roman" w:cs="Times New Roman"/>
          <w:sz w:val="24"/>
          <w:szCs w:val="24"/>
        </w:rPr>
        <w:t>осуществля</w:t>
      </w:r>
      <w:r w:rsidR="008660FA" w:rsidRPr="00075B73">
        <w:rPr>
          <w:rFonts w:ascii="Times New Roman" w:hAnsi="Times New Roman" w:cs="Times New Roman"/>
          <w:sz w:val="24"/>
          <w:szCs w:val="24"/>
        </w:rPr>
        <w:t>ет</w:t>
      </w:r>
      <w:r w:rsidR="00A55261" w:rsidRPr="00075B73">
        <w:rPr>
          <w:rFonts w:ascii="Times New Roman" w:hAnsi="Times New Roman" w:cs="Times New Roman"/>
          <w:sz w:val="24"/>
          <w:szCs w:val="24"/>
        </w:rPr>
        <w:t xml:space="preserve"> внутренний контроль деятельности по технологическим процессам ФНС России в </w:t>
      </w:r>
      <w:r w:rsidR="003C61C2" w:rsidRPr="00075B73">
        <w:rPr>
          <w:rFonts w:ascii="Times New Roman" w:hAnsi="Times New Roman" w:cs="Times New Roman"/>
          <w:sz w:val="24"/>
          <w:szCs w:val="24"/>
        </w:rPr>
        <w:t>О</w:t>
      </w:r>
      <w:r w:rsidR="007E0D82" w:rsidRPr="00075B73">
        <w:rPr>
          <w:rFonts w:ascii="Times New Roman" w:hAnsi="Times New Roman" w:cs="Times New Roman"/>
          <w:sz w:val="24"/>
          <w:szCs w:val="24"/>
        </w:rPr>
        <w:t xml:space="preserve">тделе </w:t>
      </w:r>
      <w:r w:rsidR="003C61C2" w:rsidRPr="00075B73">
        <w:rPr>
          <w:rFonts w:ascii="Times New Roman" w:hAnsi="Times New Roman" w:cs="Times New Roman"/>
          <w:sz w:val="24"/>
          <w:szCs w:val="24"/>
        </w:rPr>
        <w:t>п</w:t>
      </w:r>
      <w:r w:rsidR="00A55261" w:rsidRPr="00075B73">
        <w:rPr>
          <w:rFonts w:ascii="Times New Roman" w:hAnsi="Times New Roman" w:cs="Times New Roman"/>
          <w:sz w:val="24"/>
          <w:szCs w:val="24"/>
        </w:rPr>
        <w:t>о направлениям деятельности</w:t>
      </w:r>
      <w:r w:rsidR="000B4CA3" w:rsidRPr="00075B73">
        <w:rPr>
          <w:rFonts w:ascii="Times New Roman" w:hAnsi="Times New Roman" w:cs="Times New Roman"/>
          <w:sz w:val="24"/>
          <w:szCs w:val="24"/>
        </w:rPr>
        <w:t>:</w:t>
      </w:r>
      <w:r w:rsidR="00445C95" w:rsidRPr="00075B73">
        <w:rPr>
          <w:rFonts w:ascii="Times New Roman" w:hAnsi="Times New Roman" w:cs="Times New Roman"/>
          <w:sz w:val="24"/>
          <w:szCs w:val="24"/>
        </w:rPr>
        <w:t xml:space="preserve"> 103.01.03.00.0050 - Учёт физического лица - адвоката (выполнение), 103.01.03.00.0060 - Учёт физического лица - нотариуса, занимающегося частной практикой (выполнение), 103.01.03.00.0160 - Учет физического лица - арбитражного управляющего, занимающихся частной практикой оценщика и патентного поверенного (выполнение), 103.01.03.00.0160 - Учет физического лица - арбитражного управляющего, занимающихся частной практикой оценщика и патентного поверенного (выполнение), 103.01.05.00.0090 - Прием и</w:t>
      </w:r>
      <w:proofErr w:type="gramEnd"/>
      <w:r w:rsidR="00445C95" w:rsidRPr="00075B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45C95" w:rsidRPr="00075B73">
        <w:rPr>
          <w:rFonts w:ascii="Times New Roman" w:hAnsi="Times New Roman" w:cs="Times New Roman"/>
          <w:sz w:val="24"/>
          <w:szCs w:val="24"/>
        </w:rPr>
        <w:t>обработка сведений о лицевых счетах налогоплательщиков, представленных Федеральным казначейством, иными органами, осуществляющими открытие и ведение лицевых счетов в соответствии с законодательством Российской Федерации (выполнение), 103.06.01.09.0040 - Прием и обработка данных по банковским счетам налогоплательщиков (выполнение), 103.06.01.09.0050 - Прием и обработка уведомлений резидентов о счетах, открытых в банках и иных организациях финансового рынка за пределами территории Российской Федерации (выполнение), 103.14.00.00.0010 - Деятельность должностных лиц</w:t>
      </w:r>
      <w:proofErr w:type="gramEnd"/>
      <w:r w:rsidR="00445C95" w:rsidRPr="00075B73">
        <w:rPr>
          <w:rFonts w:ascii="Times New Roman" w:hAnsi="Times New Roman" w:cs="Times New Roman"/>
          <w:sz w:val="24"/>
          <w:szCs w:val="24"/>
        </w:rPr>
        <w:t xml:space="preserve"> налоговых органов по осуществлению полномочий, предоставленных Кодексом Российской Федерации об административных правонарушениях (выполнение).</w:t>
      </w:r>
    </w:p>
    <w:p w14:paraId="45AA44FA" w14:textId="3CD19CAD" w:rsidR="00B90E5E" w:rsidRPr="00075B73" w:rsidRDefault="00F03CE7" w:rsidP="007B1F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lastRenderedPageBreak/>
        <w:t>осуществля</w:t>
      </w:r>
      <w:r w:rsidR="008660FA" w:rsidRPr="00075B73">
        <w:rPr>
          <w:rFonts w:ascii="Times New Roman" w:hAnsi="Times New Roman" w:cs="Times New Roman"/>
          <w:sz w:val="24"/>
          <w:szCs w:val="24"/>
        </w:rPr>
        <w:t>ет</w:t>
      </w:r>
      <w:r w:rsidR="00B90E5E" w:rsidRPr="00075B73">
        <w:rPr>
          <w:rFonts w:ascii="Times New Roman" w:hAnsi="Times New Roman" w:cs="Times New Roman"/>
          <w:sz w:val="24"/>
          <w:szCs w:val="24"/>
        </w:rPr>
        <w:t xml:space="preserve"> прием других заявлений</w:t>
      </w:r>
      <w:r w:rsidR="00471FAB" w:rsidRPr="00075B73">
        <w:rPr>
          <w:rFonts w:ascii="Times New Roman" w:hAnsi="Times New Roman" w:cs="Times New Roman"/>
          <w:sz w:val="24"/>
          <w:szCs w:val="24"/>
        </w:rPr>
        <w:t xml:space="preserve"> (писем, обращений)</w:t>
      </w:r>
      <w:r w:rsidR="00B90E5E" w:rsidRPr="00075B73">
        <w:rPr>
          <w:rFonts w:ascii="Times New Roman" w:hAnsi="Times New Roman" w:cs="Times New Roman"/>
          <w:sz w:val="24"/>
          <w:szCs w:val="24"/>
        </w:rPr>
        <w:t xml:space="preserve"> от налогоплательщиков, при приеме </w:t>
      </w:r>
      <w:r w:rsidR="00097572" w:rsidRPr="00075B73">
        <w:rPr>
          <w:rFonts w:ascii="Times New Roman" w:hAnsi="Times New Roman" w:cs="Times New Roman"/>
          <w:sz w:val="24"/>
          <w:szCs w:val="24"/>
        </w:rPr>
        <w:t>заявлений</w:t>
      </w:r>
      <w:r w:rsidR="00B90E5E" w:rsidRPr="00075B73">
        <w:rPr>
          <w:rFonts w:ascii="Times New Roman" w:hAnsi="Times New Roman" w:cs="Times New Roman"/>
          <w:sz w:val="24"/>
          <w:szCs w:val="24"/>
        </w:rPr>
        <w:t xml:space="preserve"> проставляет отметку о приеме;</w:t>
      </w:r>
    </w:p>
    <w:p w14:paraId="30250AE1" w14:textId="45DDEF21" w:rsidR="00B90E5E" w:rsidRPr="00075B73" w:rsidRDefault="00F03CE7" w:rsidP="007B1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ab/>
      </w:r>
      <w:r w:rsidR="00C56349" w:rsidRPr="00075B73">
        <w:rPr>
          <w:rFonts w:ascii="Times New Roman" w:hAnsi="Times New Roman" w:cs="Times New Roman"/>
          <w:sz w:val="24"/>
          <w:szCs w:val="24"/>
        </w:rPr>
        <w:t>информир</w:t>
      </w:r>
      <w:r w:rsidR="00731BF6" w:rsidRPr="00075B73">
        <w:rPr>
          <w:rFonts w:ascii="Times New Roman" w:hAnsi="Times New Roman" w:cs="Times New Roman"/>
          <w:sz w:val="24"/>
          <w:szCs w:val="24"/>
        </w:rPr>
        <w:t>ует</w:t>
      </w:r>
      <w:r w:rsidR="00C56349" w:rsidRPr="00075B73">
        <w:rPr>
          <w:rFonts w:ascii="Times New Roman" w:hAnsi="Times New Roman" w:cs="Times New Roman"/>
          <w:sz w:val="24"/>
          <w:szCs w:val="24"/>
        </w:rPr>
        <w:t xml:space="preserve">, в том числе, в устной, письменной, публичной форме,  налогоплательщиков о действующем </w:t>
      </w:r>
      <w:proofErr w:type="gramStart"/>
      <w:r w:rsidR="00C56349" w:rsidRPr="00075B73">
        <w:rPr>
          <w:rFonts w:ascii="Times New Roman" w:hAnsi="Times New Roman" w:cs="Times New Roman"/>
          <w:sz w:val="24"/>
          <w:szCs w:val="24"/>
        </w:rPr>
        <w:t>законодательстве</w:t>
      </w:r>
      <w:proofErr w:type="gramEnd"/>
      <w:r w:rsidR="00C56349" w:rsidRPr="00075B73">
        <w:rPr>
          <w:rFonts w:ascii="Times New Roman" w:hAnsi="Times New Roman" w:cs="Times New Roman"/>
          <w:sz w:val="24"/>
          <w:szCs w:val="24"/>
        </w:rPr>
        <w:t xml:space="preserve"> о налогах и сборах, правах и обязанностях налогоплательщиков, порядке заполнения форм документов, используемых при постановке на учет, снятии с у</w:t>
      </w:r>
      <w:r w:rsidR="00731BF6" w:rsidRPr="00075B73">
        <w:rPr>
          <w:rFonts w:ascii="Times New Roman" w:hAnsi="Times New Roman" w:cs="Times New Roman"/>
          <w:sz w:val="24"/>
          <w:szCs w:val="24"/>
        </w:rPr>
        <w:t xml:space="preserve">чета налогоплательщиков; </w:t>
      </w:r>
      <w:proofErr w:type="gramStart"/>
      <w:r w:rsidR="00731BF6" w:rsidRPr="00075B73">
        <w:rPr>
          <w:rFonts w:ascii="Times New Roman" w:hAnsi="Times New Roman" w:cs="Times New Roman"/>
          <w:sz w:val="24"/>
          <w:szCs w:val="24"/>
        </w:rPr>
        <w:t>формирует</w:t>
      </w:r>
      <w:r w:rsidR="00C56349" w:rsidRPr="00075B73">
        <w:rPr>
          <w:rFonts w:ascii="Times New Roman" w:hAnsi="Times New Roman" w:cs="Times New Roman"/>
          <w:sz w:val="24"/>
          <w:szCs w:val="24"/>
        </w:rPr>
        <w:t xml:space="preserve"> ответы на представленные непосредственно и направленные по почте, через интерактивные сервисы «Личный кабинет налогоплательщика для физических лиц», «Личный кабинет индивидуального предпринимателя», «Личный кабинет юридического лица», телекоммуникационные каналы связи специализированных операторов связи, официальный сайт ФНС России, </w:t>
      </w:r>
      <w:proofErr w:type="spellStart"/>
      <w:r w:rsidR="00731BF6" w:rsidRPr="00075B73">
        <w:rPr>
          <w:rFonts w:ascii="Times New Roman" w:hAnsi="Times New Roman" w:cs="Times New Roman"/>
          <w:sz w:val="24"/>
          <w:szCs w:val="24"/>
        </w:rPr>
        <w:t>Омниканальной</w:t>
      </w:r>
      <w:proofErr w:type="spellEnd"/>
      <w:r w:rsidR="00731BF6" w:rsidRPr="00075B73">
        <w:rPr>
          <w:rFonts w:ascii="Times New Roman" w:hAnsi="Times New Roman" w:cs="Times New Roman"/>
          <w:sz w:val="24"/>
          <w:szCs w:val="24"/>
        </w:rPr>
        <w:t xml:space="preserve"> платформе взаимодействия с налогоплательщиками на </w:t>
      </w:r>
      <w:hyperlink r:id="rId12" w:history="1">
        <w:r w:rsidR="00731BF6" w:rsidRPr="00075B73">
          <w:rPr>
            <w:rStyle w:val="ab"/>
            <w:rFonts w:ascii="Times New Roman" w:hAnsi="Times New Roman" w:cs="Times New Roman"/>
            <w:sz w:val="24"/>
            <w:szCs w:val="24"/>
          </w:rPr>
          <w:t>https://soon.tax.nalog.ru</w:t>
        </w:r>
      </w:hyperlink>
      <w:r w:rsidR="00731BF6" w:rsidRPr="00075B73">
        <w:rPr>
          <w:rFonts w:ascii="Times New Roman" w:hAnsi="Times New Roman" w:cs="Times New Roman"/>
          <w:sz w:val="24"/>
          <w:szCs w:val="24"/>
        </w:rPr>
        <w:t xml:space="preserve"> (СООН)</w:t>
      </w:r>
      <w:r w:rsidR="00C56349" w:rsidRPr="00075B73">
        <w:rPr>
          <w:rFonts w:ascii="Times New Roman" w:hAnsi="Times New Roman" w:cs="Times New Roman"/>
          <w:sz w:val="24"/>
          <w:szCs w:val="24"/>
        </w:rPr>
        <w:t>, сеть Интернет обращения плательщиков, сторонних организаций, государственных и муниципальных органов, судов, внебюджетных</w:t>
      </w:r>
      <w:proofErr w:type="gramEnd"/>
      <w:r w:rsidR="00C56349" w:rsidRPr="00075B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56349" w:rsidRPr="00075B73">
        <w:rPr>
          <w:rFonts w:ascii="Times New Roman" w:hAnsi="Times New Roman" w:cs="Times New Roman"/>
          <w:sz w:val="24"/>
          <w:szCs w:val="24"/>
        </w:rPr>
        <w:t>фондов и иных заинтересованных лиц с учетом установленного нормативными, законодательными актами порядке и сроки, с соблюдением требований по подготовке документов (полное и логичное изложение материала, юридически грамотное составление документа, отсутствие стилистических и грамматических ошибок) и по предоставлению конфиденциальной информации налоговых органов, и с обязательным отслеживанием получения таких ответов налогоплательщиком в соответствующих интерактивных, электронных сервисах налоговых органов;</w:t>
      </w:r>
      <w:proofErr w:type="gramEnd"/>
    </w:p>
    <w:p w14:paraId="181F2E56" w14:textId="1962293C" w:rsidR="00B90E5E" w:rsidRPr="00075B73" w:rsidRDefault="00F03CE7" w:rsidP="007B1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ab/>
        <w:t>обеспечива</w:t>
      </w:r>
      <w:r w:rsidR="00731BF6" w:rsidRPr="00075B73">
        <w:rPr>
          <w:rFonts w:ascii="Times New Roman" w:hAnsi="Times New Roman" w:cs="Times New Roman"/>
          <w:sz w:val="24"/>
          <w:szCs w:val="24"/>
        </w:rPr>
        <w:t>ет</w:t>
      </w:r>
      <w:r w:rsidR="00B90E5E" w:rsidRPr="00075B73">
        <w:rPr>
          <w:rFonts w:ascii="Times New Roman" w:hAnsi="Times New Roman" w:cs="Times New Roman"/>
          <w:sz w:val="24"/>
          <w:szCs w:val="24"/>
        </w:rPr>
        <w:t xml:space="preserve"> налогоплательщиков необходимой информацией для правильного оформления платежных документов;</w:t>
      </w:r>
    </w:p>
    <w:p w14:paraId="7F414F7D" w14:textId="29F171F2" w:rsidR="00B90E5E" w:rsidRPr="00075B73" w:rsidRDefault="00F03CE7" w:rsidP="007B1F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участв</w:t>
      </w:r>
      <w:r w:rsidR="00731BF6" w:rsidRPr="00075B73">
        <w:rPr>
          <w:rFonts w:ascii="Times New Roman" w:hAnsi="Times New Roman" w:cs="Times New Roman"/>
          <w:sz w:val="24"/>
          <w:szCs w:val="24"/>
        </w:rPr>
        <w:t>ует</w:t>
      </w:r>
      <w:r w:rsidR="00B90E5E" w:rsidRPr="00075B73">
        <w:rPr>
          <w:rFonts w:ascii="Times New Roman" w:hAnsi="Times New Roman" w:cs="Times New Roman"/>
          <w:sz w:val="24"/>
          <w:szCs w:val="24"/>
        </w:rPr>
        <w:t xml:space="preserve"> в подготовке ответов на письменные запросы по предмету деятельности </w:t>
      </w:r>
      <w:r w:rsidR="003C61C2" w:rsidRPr="00075B73">
        <w:rPr>
          <w:rFonts w:ascii="Times New Roman" w:hAnsi="Times New Roman" w:cs="Times New Roman"/>
          <w:sz w:val="24"/>
          <w:szCs w:val="24"/>
        </w:rPr>
        <w:t>О</w:t>
      </w:r>
      <w:r w:rsidR="00B90E5E" w:rsidRPr="00075B73">
        <w:rPr>
          <w:rFonts w:ascii="Times New Roman" w:hAnsi="Times New Roman" w:cs="Times New Roman"/>
          <w:sz w:val="24"/>
          <w:szCs w:val="24"/>
        </w:rPr>
        <w:t>тдела;</w:t>
      </w:r>
    </w:p>
    <w:p w14:paraId="3B98B752" w14:textId="65EF262A" w:rsidR="00345953" w:rsidRPr="00075B73" w:rsidRDefault="00731BF6" w:rsidP="007B1F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взаимодействует</w:t>
      </w:r>
      <w:r w:rsidR="00345953" w:rsidRPr="00075B73">
        <w:rPr>
          <w:rFonts w:ascii="Times New Roman" w:hAnsi="Times New Roman" w:cs="Times New Roman"/>
          <w:sz w:val="24"/>
          <w:szCs w:val="24"/>
        </w:rPr>
        <w:t xml:space="preserve"> с сотрудниками филиала ФКУ «Налог-Сервис» ФНС России по Свердловской области, многофункциональных центров Свердловской области;</w:t>
      </w:r>
    </w:p>
    <w:p w14:paraId="07935BBC" w14:textId="4ACE59E4" w:rsidR="00B90E5E" w:rsidRPr="00075B73" w:rsidRDefault="00731BF6" w:rsidP="007B1F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работает</w:t>
      </w:r>
      <w:r w:rsidR="00B90E5E" w:rsidRPr="00075B73">
        <w:rPr>
          <w:rFonts w:ascii="Times New Roman" w:hAnsi="Times New Roman" w:cs="Times New Roman"/>
          <w:sz w:val="24"/>
          <w:szCs w:val="24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14:paraId="3B32EF5F" w14:textId="3A9BF500" w:rsidR="00B90E5E" w:rsidRPr="00075B73" w:rsidRDefault="00F03CE7" w:rsidP="007B1F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обеспечива</w:t>
      </w:r>
      <w:r w:rsidR="00731BF6" w:rsidRPr="00075B73">
        <w:rPr>
          <w:rFonts w:ascii="Times New Roman" w:hAnsi="Times New Roman" w:cs="Times New Roman"/>
          <w:sz w:val="24"/>
          <w:szCs w:val="24"/>
        </w:rPr>
        <w:t>ет</w:t>
      </w:r>
      <w:r w:rsidR="00B90E5E" w:rsidRPr="00075B73">
        <w:rPr>
          <w:rFonts w:ascii="Times New Roman" w:hAnsi="Times New Roman" w:cs="Times New Roman"/>
          <w:sz w:val="24"/>
          <w:szCs w:val="24"/>
        </w:rPr>
        <w:t xml:space="preserve"> выполнение контрольных заданий Управления;</w:t>
      </w:r>
    </w:p>
    <w:p w14:paraId="2C15F292" w14:textId="0C12D7FF" w:rsidR="007B1F6C" w:rsidRPr="00075B73" w:rsidRDefault="007B1F6C" w:rsidP="007B1F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на постоянной основе проводит самоконтроль</w:t>
      </w:r>
      <w:r w:rsidR="00D11717" w:rsidRPr="00075B73">
        <w:rPr>
          <w:rFonts w:ascii="Times New Roman" w:hAnsi="Times New Roman" w:cs="Times New Roman"/>
          <w:sz w:val="24"/>
          <w:szCs w:val="24"/>
        </w:rPr>
        <w:t xml:space="preserve"> </w:t>
      </w:r>
      <w:r w:rsidRPr="00075B73">
        <w:rPr>
          <w:rFonts w:ascii="Times New Roman" w:hAnsi="Times New Roman" w:cs="Times New Roman"/>
          <w:sz w:val="24"/>
          <w:szCs w:val="24"/>
        </w:rPr>
        <w:t xml:space="preserve">по направлениям работы, осуществляемой в </w:t>
      </w:r>
      <w:r w:rsidR="004A401F" w:rsidRPr="00075B73">
        <w:rPr>
          <w:rFonts w:ascii="Times New Roman" w:hAnsi="Times New Roman" w:cs="Times New Roman"/>
          <w:sz w:val="24"/>
          <w:szCs w:val="24"/>
        </w:rPr>
        <w:t>О</w:t>
      </w:r>
      <w:r w:rsidRPr="00075B73">
        <w:rPr>
          <w:rFonts w:ascii="Times New Roman" w:hAnsi="Times New Roman" w:cs="Times New Roman"/>
          <w:sz w:val="24"/>
          <w:szCs w:val="24"/>
        </w:rPr>
        <w:t>тделе, с доведением результатов до непосредственного руководителя;</w:t>
      </w:r>
    </w:p>
    <w:p w14:paraId="0C5FE2EF" w14:textId="572862D6" w:rsidR="000A181A" w:rsidRPr="00075B73" w:rsidRDefault="00F03CE7" w:rsidP="000A18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ab/>
      </w:r>
      <w:r w:rsidR="000A181A" w:rsidRPr="00075B73">
        <w:rPr>
          <w:rFonts w:ascii="Times New Roman" w:hAnsi="Times New Roman" w:cs="Times New Roman"/>
          <w:sz w:val="24"/>
          <w:szCs w:val="24"/>
        </w:rPr>
        <w:t>ве</w:t>
      </w:r>
      <w:r w:rsidR="00731BF6" w:rsidRPr="00075B73">
        <w:rPr>
          <w:rFonts w:ascii="Times New Roman" w:hAnsi="Times New Roman" w:cs="Times New Roman"/>
          <w:sz w:val="24"/>
          <w:szCs w:val="24"/>
        </w:rPr>
        <w:t>дет</w:t>
      </w:r>
      <w:r w:rsidR="000A181A" w:rsidRPr="00075B73">
        <w:rPr>
          <w:rFonts w:ascii="Times New Roman" w:hAnsi="Times New Roman" w:cs="Times New Roman"/>
          <w:sz w:val="24"/>
          <w:szCs w:val="24"/>
        </w:rPr>
        <w:t xml:space="preserve"> делопроизводство в соответствии с утвержденной инструкцией по делопроизводству; </w:t>
      </w:r>
    </w:p>
    <w:p w14:paraId="784B1716" w14:textId="04458135" w:rsidR="00B90E5E" w:rsidRPr="00075B73" w:rsidRDefault="00F03CE7" w:rsidP="000A18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осуществля</w:t>
      </w:r>
      <w:r w:rsidR="00731BF6" w:rsidRPr="00075B73">
        <w:rPr>
          <w:rFonts w:ascii="Times New Roman" w:hAnsi="Times New Roman" w:cs="Times New Roman"/>
          <w:sz w:val="24"/>
          <w:szCs w:val="24"/>
        </w:rPr>
        <w:t>ет</w:t>
      </w:r>
      <w:r w:rsidR="00B90E5E" w:rsidRPr="00075B73">
        <w:rPr>
          <w:rFonts w:ascii="Times New Roman" w:hAnsi="Times New Roman" w:cs="Times New Roman"/>
          <w:sz w:val="24"/>
          <w:szCs w:val="24"/>
        </w:rPr>
        <w:t xml:space="preserve"> самостоятельное планирование своей </w:t>
      </w:r>
      <w:proofErr w:type="gramStart"/>
      <w:r w:rsidR="00B90E5E" w:rsidRPr="00075B73">
        <w:rPr>
          <w:rFonts w:ascii="Times New Roman" w:hAnsi="Times New Roman" w:cs="Times New Roman"/>
          <w:sz w:val="24"/>
          <w:szCs w:val="24"/>
        </w:rPr>
        <w:t>работы</w:t>
      </w:r>
      <w:proofErr w:type="gramEnd"/>
      <w:r w:rsidR="00B90E5E" w:rsidRPr="00075B73">
        <w:rPr>
          <w:rFonts w:ascii="Times New Roman" w:hAnsi="Times New Roman" w:cs="Times New Roman"/>
          <w:sz w:val="24"/>
          <w:szCs w:val="24"/>
        </w:rPr>
        <w:t xml:space="preserve"> и согласовыва</w:t>
      </w:r>
      <w:r w:rsidR="007B1F6C" w:rsidRPr="00075B73">
        <w:rPr>
          <w:rFonts w:ascii="Times New Roman" w:hAnsi="Times New Roman" w:cs="Times New Roman"/>
          <w:sz w:val="24"/>
          <w:szCs w:val="24"/>
        </w:rPr>
        <w:t>ть</w:t>
      </w:r>
      <w:r w:rsidR="00B90E5E" w:rsidRPr="00075B73">
        <w:rPr>
          <w:rFonts w:ascii="Times New Roman" w:hAnsi="Times New Roman" w:cs="Times New Roman"/>
          <w:sz w:val="24"/>
          <w:szCs w:val="24"/>
        </w:rPr>
        <w:t xml:space="preserve"> ее с планами работы сотрудников </w:t>
      </w:r>
      <w:r w:rsidR="004A401F" w:rsidRPr="00075B73">
        <w:rPr>
          <w:rFonts w:ascii="Times New Roman" w:hAnsi="Times New Roman" w:cs="Times New Roman"/>
          <w:sz w:val="24"/>
          <w:szCs w:val="24"/>
        </w:rPr>
        <w:t>О</w:t>
      </w:r>
      <w:r w:rsidR="00B90E5E" w:rsidRPr="00075B73">
        <w:rPr>
          <w:rFonts w:ascii="Times New Roman" w:hAnsi="Times New Roman" w:cs="Times New Roman"/>
          <w:sz w:val="24"/>
          <w:szCs w:val="24"/>
        </w:rPr>
        <w:t>тдела;</w:t>
      </w:r>
    </w:p>
    <w:p w14:paraId="73C1A34C" w14:textId="6C17915F" w:rsidR="00B90E5E" w:rsidRPr="00075B73" w:rsidRDefault="00F03CE7" w:rsidP="007B1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ab/>
        <w:t>принима</w:t>
      </w:r>
      <w:r w:rsidR="00731BF6" w:rsidRPr="00075B73">
        <w:rPr>
          <w:rFonts w:ascii="Times New Roman" w:hAnsi="Times New Roman" w:cs="Times New Roman"/>
          <w:sz w:val="24"/>
          <w:szCs w:val="24"/>
        </w:rPr>
        <w:t>ет</w:t>
      </w:r>
      <w:r w:rsidR="00B90E5E" w:rsidRPr="00075B73">
        <w:rPr>
          <w:rFonts w:ascii="Times New Roman" w:hAnsi="Times New Roman" w:cs="Times New Roman"/>
          <w:sz w:val="24"/>
          <w:szCs w:val="24"/>
        </w:rPr>
        <w:t xml:space="preserve"> меры по повышению эффективности работы, разрабатыва</w:t>
      </w:r>
      <w:r w:rsidR="007B1F6C" w:rsidRPr="00075B73">
        <w:rPr>
          <w:rFonts w:ascii="Times New Roman" w:hAnsi="Times New Roman" w:cs="Times New Roman"/>
          <w:sz w:val="24"/>
          <w:szCs w:val="24"/>
        </w:rPr>
        <w:t>ть</w:t>
      </w:r>
      <w:r w:rsidR="00B90E5E" w:rsidRPr="00075B73">
        <w:rPr>
          <w:rFonts w:ascii="Times New Roman" w:hAnsi="Times New Roman" w:cs="Times New Roman"/>
          <w:sz w:val="24"/>
          <w:szCs w:val="24"/>
        </w:rPr>
        <w:t xml:space="preserve"> предложения по ее совершенствованию и устранению выявленных недостатков;</w:t>
      </w:r>
    </w:p>
    <w:p w14:paraId="66A281A2" w14:textId="6E839144" w:rsidR="00B90E5E" w:rsidRPr="00075B73" w:rsidRDefault="00F03CE7" w:rsidP="007B1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ab/>
        <w:t>обеспечива</w:t>
      </w:r>
      <w:r w:rsidR="00731BF6" w:rsidRPr="00075B73">
        <w:rPr>
          <w:rFonts w:ascii="Times New Roman" w:hAnsi="Times New Roman" w:cs="Times New Roman"/>
          <w:sz w:val="24"/>
          <w:szCs w:val="24"/>
        </w:rPr>
        <w:t>ет</w:t>
      </w:r>
      <w:r w:rsidR="00B90E5E" w:rsidRPr="00075B73">
        <w:rPr>
          <w:rFonts w:ascii="Times New Roman" w:hAnsi="Times New Roman" w:cs="Times New Roman"/>
          <w:sz w:val="24"/>
          <w:szCs w:val="24"/>
        </w:rPr>
        <w:t xml:space="preserve"> соблюдение налоговой и и</w:t>
      </w:r>
      <w:r w:rsidR="003F20BD" w:rsidRPr="00075B73">
        <w:rPr>
          <w:rFonts w:ascii="Times New Roman" w:hAnsi="Times New Roman" w:cs="Times New Roman"/>
          <w:sz w:val="24"/>
          <w:szCs w:val="24"/>
        </w:rPr>
        <w:t xml:space="preserve">ной охраняемой законом тайны в </w:t>
      </w:r>
      <w:r w:rsidR="00B90E5E" w:rsidRPr="00075B73">
        <w:rPr>
          <w:rFonts w:ascii="Times New Roman" w:hAnsi="Times New Roman" w:cs="Times New Roman"/>
          <w:sz w:val="24"/>
          <w:szCs w:val="24"/>
        </w:rPr>
        <w:t>соответствии с Налоговым кодексом, федеральными законами и иными нормативными правовыми актами;</w:t>
      </w:r>
    </w:p>
    <w:p w14:paraId="163A5113" w14:textId="76B4A607" w:rsidR="00C17037" w:rsidRPr="00075B73" w:rsidRDefault="00C17037" w:rsidP="00C170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обеспечива</w:t>
      </w:r>
      <w:r w:rsidR="00731BF6" w:rsidRPr="00075B73">
        <w:rPr>
          <w:rFonts w:ascii="Times New Roman" w:hAnsi="Times New Roman" w:cs="Times New Roman"/>
          <w:sz w:val="24"/>
          <w:szCs w:val="24"/>
        </w:rPr>
        <w:t>ет</w:t>
      </w:r>
      <w:r w:rsidRPr="00075B73">
        <w:rPr>
          <w:rFonts w:ascii="Times New Roman" w:hAnsi="Times New Roman" w:cs="Times New Roman"/>
          <w:sz w:val="24"/>
          <w:szCs w:val="24"/>
        </w:rPr>
        <w:t xml:space="preserve"> в работе соблюдение и защиту прав и законных интересов граждан;</w:t>
      </w:r>
    </w:p>
    <w:p w14:paraId="5644FF4C" w14:textId="77777777" w:rsidR="00C17037" w:rsidRPr="00075B73" w:rsidRDefault="00C17037" w:rsidP="00C170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правоотношений;</w:t>
      </w:r>
    </w:p>
    <w:p w14:paraId="03541AC4" w14:textId="6FA15807" w:rsidR="003F20BD" w:rsidRPr="00075B73" w:rsidRDefault="003F20BD" w:rsidP="003F20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исполня</w:t>
      </w:r>
      <w:r w:rsidR="00731BF6" w:rsidRPr="00075B73">
        <w:rPr>
          <w:rFonts w:ascii="Times New Roman" w:hAnsi="Times New Roman" w:cs="Times New Roman"/>
          <w:sz w:val="24"/>
          <w:szCs w:val="24"/>
        </w:rPr>
        <w:t>ет</w:t>
      </w:r>
      <w:r w:rsidRPr="00075B73">
        <w:rPr>
          <w:rFonts w:ascii="Times New Roman" w:hAnsi="Times New Roman" w:cs="Times New Roman"/>
          <w:sz w:val="24"/>
          <w:szCs w:val="24"/>
        </w:rPr>
        <w:t xml:space="preserve"> приказы, распоряжения и </w:t>
      </w:r>
      <w:proofErr w:type="gramStart"/>
      <w:r w:rsidRPr="00075B73">
        <w:rPr>
          <w:rFonts w:ascii="Times New Roman" w:hAnsi="Times New Roman" w:cs="Times New Roman"/>
          <w:sz w:val="24"/>
          <w:szCs w:val="24"/>
        </w:rPr>
        <w:t>указания</w:t>
      </w:r>
      <w:proofErr w:type="gramEnd"/>
      <w:r w:rsidRPr="00075B73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отданные в рамках их должностных полномочий, за исключением незаконных;</w:t>
      </w:r>
    </w:p>
    <w:p w14:paraId="4C938ECB" w14:textId="6EA99C9D" w:rsidR="00F55C16" w:rsidRPr="00075B73" w:rsidRDefault="00F03CE7" w:rsidP="007B1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ab/>
      </w:r>
      <w:r w:rsidR="00F55C16" w:rsidRPr="00075B73">
        <w:rPr>
          <w:rFonts w:ascii="Times New Roman" w:hAnsi="Times New Roman" w:cs="Times New Roman"/>
          <w:sz w:val="24"/>
          <w:szCs w:val="24"/>
        </w:rPr>
        <w:t>соблюда</w:t>
      </w:r>
      <w:r w:rsidR="00731BF6" w:rsidRPr="00075B73">
        <w:rPr>
          <w:rFonts w:ascii="Times New Roman" w:hAnsi="Times New Roman" w:cs="Times New Roman"/>
          <w:sz w:val="24"/>
          <w:szCs w:val="24"/>
        </w:rPr>
        <w:t>ет</w:t>
      </w:r>
      <w:r w:rsidR="00F55C16" w:rsidRPr="00075B73">
        <w:rPr>
          <w:rFonts w:ascii="Times New Roman" w:hAnsi="Times New Roman" w:cs="Times New Roman"/>
          <w:sz w:val="24"/>
          <w:szCs w:val="24"/>
        </w:rPr>
        <w:t xml:space="preserve"> правила и нормы охраны труда и техники безопасности;</w:t>
      </w:r>
    </w:p>
    <w:p w14:paraId="661CA081" w14:textId="618EAA8F" w:rsidR="00DC6052" w:rsidRPr="00075B73" w:rsidRDefault="00DC6052" w:rsidP="00D52B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соблюда</w:t>
      </w:r>
      <w:r w:rsidR="00731BF6" w:rsidRPr="00075B73">
        <w:rPr>
          <w:rFonts w:ascii="Times New Roman" w:hAnsi="Times New Roman" w:cs="Times New Roman"/>
          <w:sz w:val="24"/>
          <w:szCs w:val="24"/>
        </w:rPr>
        <w:t>ет</w:t>
      </w:r>
      <w:r w:rsidRPr="00075B73">
        <w:rPr>
          <w:rFonts w:ascii="Times New Roman" w:hAnsi="Times New Roman" w:cs="Times New Roman"/>
          <w:sz w:val="24"/>
          <w:szCs w:val="24"/>
        </w:rPr>
        <w:t xml:space="preserve"> правила эксплуатации вычислительной техники, правила пожарной безопасности и требования гражданской обороны;</w:t>
      </w:r>
    </w:p>
    <w:p w14:paraId="39578F30" w14:textId="5351B227" w:rsidR="00DC6052" w:rsidRPr="00075B73" w:rsidRDefault="00DC6052" w:rsidP="00D52B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соблюда</w:t>
      </w:r>
      <w:r w:rsidR="00731BF6" w:rsidRPr="00075B73">
        <w:rPr>
          <w:rFonts w:ascii="Times New Roman" w:hAnsi="Times New Roman" w:cs="Times New Roman"/>
          <w:sz w:val="24"/>
          <w:szCs w:val="24"/>
        </w:rPr>
        <w:t>ет</w:t>
      </w:r>
      <w:r w:rsidRPr="00075B73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инспекции, трудовую и исполнительную дисциплину при выполнении должностных обязанностей и полномочий</w:t>
      </w:r>
      <w:r w:rsidR="00D52BE7" w:rsidRPr="00075B73">
        <w:rPr>
          <w:rFonts w:ascii="Times New Roman" w:hAnsi="Times New Roman" w:cs="Times New Roman"/>
          <w:sz w:val="24"/>
          <w:szCs w:val="24"/>
        </w:rPr>
        <w:t>;</w:t>
      </w:r>
    </w:p>
    <w:p w14:paraId="58D186AB" w14:textId="4D439DBF" w:rsidR="003F20BD" w:rsidRPr="00075B73" w:rsidRDefault="00731BF6" w:rsidP="004671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lastRenderedPageBreak/>
        <w:t>бережёт</w:t>
      </w:r>
      <w:r w:rsidR="00F55C16" w:rsidRPr="00075B73">
        <w:rPr>
          <w:rFonts w:ascii="Times New Roman" w:hAnsi="Times New Roman"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</w:t>
      </w:r>
      <w:r w:rsidR="00DC6052" w:rsidRPr="00075B73">
        <w:rPr>
          <w:rFonts w:ascii="Times New Roman" w:hAnsi="Times New Roman" w:cs="Times New Roman"/>
          <w:sz w:val="24"/>
          <w:szCs w:val="24"/>
        </w:rPr>
        <w:t xml:space="preserve"> (служебного удостоверения, печати для опечатывания кабинетов, штампов)</w:t>
      </w:r>
      <w:r w:rsidR="00F55C16" w:rsidRPr="00075B73">
        <w:rPr>
          <w:rFonts w:ascii="Times New Roman" w:hAnsi="Times New Roman" w:cs="Times New Roman"/>
          <w:sz w:val="24"/>
          <w:szCs w:val="24"/>
        </w:rPr>
        <w:t>;</w:t>
      </w:r>
    </w:p>
    <w:p w14:paraId="792831FF" w14:textId="012B911E" w:rsidR="003F20BD" w:rsidRPr="00075B73" w:rsidRDefault="003F20BD" w:rsidP="007B1F6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эффективно замеща</w:t>
      </w:r>
      <w:r w:rsidR="00075B73" w:rsidRPr="00075B73">
        <w:rPr>
          <w:rFonts w:ascii="Times New Roman" w:hAnsi="Times New Roman" w:cs="Times New Roman"/>
          <w:sz w:val="24"/>
          <w:szCs w:val="24"/>
        </w:rPr>
        <w:t>ет</w:t>
      </w:r>
      <w:r w:rsidRPr="00075B73">
        <w:rPr>
          <w:rFonts w:ascii="Times New Roman" w:hAnsi="Times New Roman" w:cs="Times New Roman"/>
          <w:sz w:val="24"/>
          <w:szCs w:val="24"/>
        </w:rPr>
        <w:t xml:space="preserve"> отсутствующего работника, в случае болезни, отпуска, командировки;</w:t>
      </w:r>
    </w:p>
    <w:p w14:paraId="2A9E1C84" w14:textId="3EDABC26" w:rsidR="005F0A8A" w:rsidRPr="00075B73" w:rsidRDefault="005F0A8A" w:rsidP="007B1F6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поддержива</w:t>
      </w:r>
      <w:r w:rsidR="00075B73" w:rsidRPr="00075B73">
        <w:rPr>
          <w:rFonts w:ascii="Times New Roman" w:hAnsi="Times New Roman" w:cs="Times New Roman"/>
          <w:sz w:val="24"/>
          <w:szCs w:val="24"/>
        </w:rPr>
        <w:t>ет</w:t>
      </w:r>
      <w:r w:rsidRPr="00075B73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14:paraId="03EB2B1C" w14:textId="4A477B0C" w:rsidR="00C17037" w:rsidRPr="00075B73" w:rsidRDefault="00C17037" w:rsidP="007B1F6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выполня</w:t>
      </w:r>
      <w:r w:rsidR="00075B73" w:rsidRPr="00075B73">
        <w:rPr>
          <w:rFonts w:ascii="Times New Roman" w:hAnsi="Times New Roman" w:cs="Times New Roman"/>
          <w:sz w:val="24"/>
          <w:szCs w:val="24"/>
        </w:rPr>
        <w:t>ет</w:t>
      </w:r>
      <w:r w:rsidRPr="00075B73">
        <w:rPr>
          <w:rFonts w:ascii="Times New Roman" w:hAnsi="Times New Roman" w:cs="Times New Roman"/>
          <w:sz w:val="24"/>
          <w:szCs w:val="24"/>
        </w:rPr>
        <w:t xml:space="preserve"> поручения начальника отдела, не включенные в должностные обязанности, но связанные с функцией отдела;</w:t>
      </w:r>
    </w:p>
    <w:p w14:paraId="161308B6" w14:textId="78BFD9C8" w:rsidR="003F20BD" w:rsidRPr="00075B73" w:rsidRDefault="003F20BD" w:rsidP="003F20B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уведомля</w:t>
      </w:r>
      <w:r w:rsidR="00075B73" w:rsidRPr="00075B73">
        <w:rPr>
          <w:rFonts w:ascii="Times New Roman" w:hAnsi="Times New Roman" w:cs="Times New Roman"/>
          <w:sz w:val="24"/>
          <w:szCs w:val="24"/>
        </w:rPr>
        <w:t>ет</w:t>
      </w:r>
      <w:r w:rsidRPr="00075B73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</w:t>
      </w:r>
      <w:r w:rsidR="00A66AE8" w:rsidRPr="00075B73">
        <w:rPr>
          <w:rFonts w:ascii="Times New Roman" w:hAnsi="Times New Roman" w:cs="Times New Roman"/>
          <w:sz w:val="24"/>
          <w:szCs w:val="24"/>
        </w:rPr>
        <w:t>ращениях в целях склонения к со</w:t>
      </w:r>
      <w:r w:rsidRPr="00075B73">
        <w:rPr>
          <w:rFonts w:ascii="Times New Roman" w:hAnsi="Times New Roman" w:cs="Times New Roman"/>
          <w:sz w:val="24"/>
          <w:szCs w:val="24"/>
        </w:rPr>
        <w:t>вершению коррупционных правонарушений;</w:t>
      </w:r>
    </w:p>
    <w:p w14:paraId="7341F85E" w14:textId="0C406B8A" w:rsidR="0098351E" w:rsidRPr="00075B73" w:rsidRDefault="0098351E" w:rsidP="00075B7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75B73">
        <w:rPr>
          <w:rFonts w:ascii="Times New Roman" w:hAnsi="Times New Roman" w:cs="Times New Roman"/>
          <w:sz w:val="24"/>
          <w:szCs w:val="24"/>
        </w:rPr>
        <w:t>сообща</w:t>
      </w:r>
      <w:r w:rsidR="00075B73" w:rsidRPr="00075B73">
        <w:rPr>
          <w:rFonts w:ascii="Times New Roman" w:hAnsi="Times New Roman" w:cs="Times New Roman"/>
          <w:sz w:val="24"/>
          <w:szCs w:val="24"/>
        </w:rPr>
        <w:t>ет</w:t>
      </w:r>
      <w:r w:rsidRPr="00075B73">
        <w:rPr>
          <w:rFonts w:ascii="Times New Roman" w:hAnsi="Times New Roman" w:cs="Times New Roman"/>
          <w:sz w:val="24"/>
          <w:szCs w:val="24"/>
        </w:rPr>
        <w:t xml:space="preserve"> в отдел </w:t>
      </w:r>
      <w:r w:rsidR="00075B73" w:rsidRPr="00075B73">
        <w:rPr>
          <w:rFonts w:ascii="Times New Roman" w:hAnsi="Times New Roman" w:cs="Times New Roman"/>
          <w:sz w:val="24"/>
          <w:szCs w:val="24"/>
        </w:rPr>
        <w:t xml:space="preserve">кадров, профилактики коррупционных и иных правонарушений и </w:t>
      </w:r>
      <w:r w:rsidRPr="00075B73">
        <w:rPr>
          <w:rFonts w:ascii="Times New Roman" w:hAnsi="Times New Roman" w:cs="Times New Roman"/>
          <w:sz w:val="24"/>
          <w:szCs w:val="24"/>
        </w:rPr>
        <w:t>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</w:t>
      </w:r>
      <w:proofErr w:type="gramEnd"/>
      <w:r w:rsidRPr="00075B73">
        <w:rPr>
          <w:rFonts w:ascii="Times New Roman" w:hAnsi="Times New Roman" w:cs="Times New Roman"/>
          <w:sz w:val="24"/>
          <w:szCs w:val="24"/>
        </w:rPr>
        <w:t xml:space="preserve">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075B73">
        <w:rPr>
          <w:rFonts w:ascii="Times New Roman" w:hAnsi="Times New Roman" w:cs="Times New Roman"/>
          <w:sz w:val="24"/>
          <w:szCs w:val="24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075B73">
        <w:rPr>
          <w:rFonts w:ascii="Times New Roman" w:hAnsi="Times New Roman" w:cs="Times New Roman"/>
          <w:sz w:val="24"/>
          <w:szCs w:val="24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075B73">
        <w:rPr>
          <w:rFonts w:ascii="Times New Roman" w:hAnsi="Times New Roman" w:cs="Times New Roman"/>
          <w:sz w:val="24"/>
          <w:szCs w:val="24"/>
        </w:rPr>
        <w:t>доследственных</w:t>
      </w:r>
      <w:proofErr w:type="spellEnd"/>
      <w:r w:rsidRPr="00075B73">
        <w:rPr>
          <w:rFonts w:ascii="Times New Roman" w:hAnsi="Times New Roman" w:cs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</w:t>
      </w:r>
      <w:r w:rsidR="004671D4" w:rsidRPr="00075B73">
        <w:rPr>
          <w:rFonts w:ascii="Times New Roman" w:hAnsi="Times New Roman" w:cs="Times New Roman"/>
          <w:sz w:val="24"/>
          <w:szCs w:val="24"/>
        </w:rPr>
        <w:t>;</w:t>
      </w:r>
    </w:p>
    <w:p w14:paraId="1A82E7FA" w14:textId="6BDBE240" w:rsidR="004671D4" w:rsidRPr="00075B73" w:rsidRDefault="004671D4" w:rsidP="00075B7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осуществля</w:t>
      </w:r>
      <w:r w:rsidR="00075B73" w:rsidRPr="00075B73">
        <w:rPr>
          <w:rFonts w:ascii="Times New Roman" w:hAnsi="Times New Roman" w:cs="Times New Roman"/>
          <w:sz w:val="24"/>
          <w:szCs w:val="24"/>
        </w:rPr>
        <w:t>ет</w:t>
      </w:r>
      <w:r w:rsidRPr="00075B73">
        <w:rPr>
          <w:rFonts w:ascii="Times New Roman" w:hAnsi="Times New Roman" w:cs="Times New Roman"/>
          <w:sz w:val="24"/>
          <w:szCs w:val="24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14:paraId="51609940" w14:textId="161A780D" w:rsidR="004671D4" w:rsidRPr="00075B73" w:rsidRDefault="004671D4" w:rsidP="00075B7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руководств</w:t>
      </w:r>
      <w:r w:rsidR="00075B73" w:rsidRPr="00075B73">
        <w:rPr>
          <w:rFonts w:ascii="Times New Roman" w:hAnsi="Times New Roman" w:cs="Times New Roman"/>
          <w:sz w:val="24"/>
          <w:szCs w:val="24"/>
        </w:rPr>
        <w:t>уется</w:t>
      </w:r>
      <w:r w:rsidRPr="00075B73">
        <w:rPr>
          <w:rFonts w:ascii="Times New Roman" w:hAnsi="Times New Roman" w:cs="Times New Roman"/>
          <w:sz w:val="24"/>
          <w:szCs w:val="24"/>
        </w:rPr>
        <w:t xml:space="preserve"> в своей работе положением об </w:t>
      </w:r>
      <w:r w:rsidR="004A401F" w:rsidRPr="00075B73">
        <w:rPr>
          <w:rFonts w:ascii="Times New Roman" w:hAnsi="Times New Roman" w:cs="Times New Roman"/>
          <w:sz w:val="24"/>
          <w:szCs w:val="24"/>
        </w:rPr>
        <w:t>О</w:t>
      </w:r>
      <w:r w:rsidRPr="00075B73">
        <w:rPr>
          <w:rFonts w:ascii="Times New Roman" w:hAnsi="Times New Roman" w:cs="Times New Roman"/>
          <w:sz w:val="24"/>
          <w:szCs w:val="24"/>
        </w:rPr>
        <w:t>тделе.</w:t>
      </w:r>
    </w:p>
    <w:p w14:paraId="44E22E93" w14:textId="292E5ED8" w:rsidR="00F200E8" w:rsidRPr="00075B73" w:rsidRDefault="00403EA0" w:rsidP="00075B7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 xml:space="preserve"> </w:t>
      </w:r>
      <w:r w:rsidR="00F200E8" w:rsidRPr="00075B73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9E35D7" w:rsidRPr="00075B73">
        <w:rPr>
          <w:rFonts w:ascii="Times New Roman" w:hAnsi="Times New Roman" w:cs="Times New Roman"/>
          <w:sz w:val="24"/>
          <w:szCs w:val="24"/>
        </w:rPr>
        <w:t>старший</w:t>
      </w:r>
      <w:r w:rsidR="009030A7" w:rsidRPr="00075B73">
        <w:rPr>
          <w:rFonts w:ascii="Times New Roman" w:hAnsi="Times New Roman" w:cs="Times New Roman"/>
          <w:sz w:val="24"/>
          <w:szCs w:val="24"/>
        </w:rPr>
        <w:t xml:space="preserve"> </w:t>
      </w:r>
      <w:r w:rsidR="005117CB" w:rsidRPr="00075B7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117CB" w:rsidRPr="00075B7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200E8" w:rsidRPr="00075B73">
        <w:rPr>
          <w:rFonts w:ascii="Times New Roman" w:hAnsi="Times New Roman" w:cs="Times New Roman"/>
          <w:sz w:val="24"/>
          <w:szCs w:val="24"/>
        </w:rPr>
        <w:t>имеет право:</w:t>
      </w:r>
    </w:p>
    <w:p w14:paraId="3421A421" w14:textId="72F94B6C" w:rsidR="00767BE2" w:rsidRPr="00075B73" w:rsidRDefault="00767BE2" w:rsidP="00075B73">
      <w:pPr>
        <w:pStyle w:val="a7"/>
        <w:ind w:firstLine="708"/>
      </w:pPr>
      <w:r w:rsidRPr="00075B73">
        <w:t>рассматривать дела о нарушениях законодательства о налогах и сборах</w:t>
      </w:r>
      <w:r w:rsidR="00F916E3" w:rsidRPr="00075B73">
        <w:t>, валютного законодательства</w:t>
      </w:r>
      <w:r w:rsidRPr="00075B73">
        <w:t xml:space="preserve"> в порядке, определенном законодательством Российской Федерации;</w:t>
      </w:r>
    </w:p>
    <w:p w14:paraId="09A260F4" w14:textId="77777777" w:rsidR="00B90E5E" w:rsidRPr="00075B73" w:rsidRDefault="00B90E5E" w:rsidP="00075B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вызывать на основании письменного уведомления в налоговые ор</w:t>
      </w:r>
      <w:r w:rsidR="00F916E3" w:rsidRPr="00075B73">
        <w:rPr>
          <w:rFonts w:ascii="Times New Roman" w:hAnsi="Times New Roman" w:cs="Times New Roman"/>
          <w:sz w:val="24"/>
          <w:szCs w:val="24"/>
        </w:rPr>
        <w:t xml:space="preserve">ганы налогоплательщиков и иных </w:t>
      </w:r>
      <w:r w:rsidRPr="00075B73">
        <w:rPr>
          <w:rFonts w:ascii="Times New Roman" w:hAnsi="Times New Roman" w:cs="Times New Roman"/>
          <w:sz w:val="24"/>
          <w:szCs w:val="24"/>
        </w:rPr>
        <w:t xml:space="preserve">обязанных лиц для дачи пояснений в связи с нарушениями налогового </w:t>
      </w:r>
      <w:r w:rsidR="00F916E3" w:rsidRPr="00075B73">
        <w:rPr>
          <w:rFonts w:ascii="Times New Roman" w:hAnsi="Times New Roman" w:cs="Times New Roman"/>
          <w:sz w:val="24"/>
          <w:szCs w:val="24"/>
        </w:rPr>
        <w:t xml:space="preserve">и валютного </w:t>
      </w:r>
      <w:r w:rsidRPr="00075B73">
        <w:rPr>
          <w:rFonts w:ascii="Times New Roman" w:hAnsi="Times New Roman" w:cs="Times New Roman"/>
          <w:sz w:val="24"/>
          <w:szCs w:val="24"/>
        </w:rPr>
        <w:t>законодательства; составлять акты, решения, административные протоколы;</w:t>
      </w:r>
    </w:p>
    <w:p w14:paraId="356E37C0" w14:textId="77777777" w:rsidR="00B90E5E" w:rsidRPr="00075B73" w:rsidRDefault="00B90E5E" w:rsidP="00B90E5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требовать от налогоплательщиков и других обязанных лиц устранения выявленных нарушений налогового</w:t>
      </w:r>
      <w:r w:rsidR="00F916E3" w:rsidRPr="00075B73">
        <w:rPr>
          <w:rFonts w:ascii="Times New Roman" w:hAnsi="Times New Roman" w:cs="Times New Roman"/>
          <w:sz w:val="24"/>
          <w:szCs w:val="24"/>
        </w:rPr>
        <w:t xml:space="preserve"> и валютного</w:t>
      </w:r>
      <w:r w:rsidRPr="00075B73">
        <w:rPr>
          <w:rFonts w:ascii="Times New Roman" w:hAnsi="Times New Roman" w:cs="Times New Roman"/>
          <w:sz w:val="24"/>
          <w:szCs w:val="24"/>
        </w:rPr>
        <w:t xml:space="preserve"> законодательства и контролировать выполнения указанных требований;</w:t>
      </w:r>
    </w:p>
    <w:p w14:paraId="605D82AF" w14:textId="186B901F" w:rsidR="00B90E5E" w:rsidRPr="00075B73" w:rsidRDefault="00B90E5E" w:rsidP="00B90E5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в установленном порядке получать от структурных подразделений инспекции, других организаций, предприятий и физических лиц материалы, документы, необходимые для выполнения задач по учету налогоплательщиков;</w:t>
      </w:r>
    </w:p>
    <w:p w14:paraId="7E6B6DC7" w14:textId="215694E5" w:rsidR="00B90E5E" w:rsidRPr="00075B73" w:rsidRDefault="00B90E5E" w:rsidP="00B90E5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lastRenderedPageBreak/>
        <w:t xml:space="preserve">принимать документы на бумажных носителях и электронных носителях из внешних организаций и от подразделений </w:t>
      </w:r>
      <w:r w:rsidR="004A401F" w:rsidRPr="00075B73">
        <w:rPr>
          <w:rFonts w:ascii="Times New Roman" w:hAnsi="Times New Roman" w:cs="Times New Roman"/>
          <w:sz w:val="24"/>
          <w:szCs w:val="24"/>
        </w:rPr>
        <w:t>И</w:t>
      </w:r>
      <w:r w:rsidRPr="00075B73">
        <w:rPr>
          <w:rFonts w:ascii="Times New Roman" w:hAnsi="Times New Roman" w:cs="Times New Roman"/>
          <w:sz w:val="24"/>
          <w:szCs w:val="24"/>
        </w:rPr>
        <w:t>нспекции;</w:t>
      </w:r>
    </w:p>
    <w:p w14:paraId="7A5F754F" w14:textId="7184BF10" w:rsidR="00B90E5E" w:rsidRPr="00075B73" w:rsidRDefault="00B90E5E" w:rsidP="00B90E5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 xml:space="preserve">в пределах должностных обязанностей вступать в служебные взаимоотношения с </w:t>
      </w:r>
      <w:r w:rsidR="00693C6B" w:rsidRPr="00075B73">
        <w:rPr>
          <w:rFonts w:ascii="Times New Roman" w:hAnsi="Times New Roman" w:cs="Times New Roman"/>
          <w:sz w:val="24"/>
          <w:szCs w:val="24"/>
        </w:rPr>
        <w:t>сотрудниками</w:t>
      </w:r>
      <w:r w:rsidRPr="00075B73">
        <w:rPr>
          <w:rFonts w:ascii="Times New Roman" w:hAnsi="Times New Roman" w:cs="Times New Roman"/>
          <w:sz w:val="24"/>
          <w:szCs w:val="24"/>
        </w:rPr>
        <w:t xml:space="preserve"> </w:t>
      </w:r>
      <w:r w:rsidR="00693C6B" w:rsidRPr="00075B73">
        <w:rPr>
          <w:rFonts w:ascii="Times New Roman" w:hAnsi="Times New Roman" w:cs="Times New Roman"/>
          <w:sz w:val="24"/>
          <w:szCs w:val="24"/>
        </w:rPr>
        <w:t xml:space="preserve">Инспекции, </w:t>
      </w:r>
      <w:r w:rsidRPr="00075B73">
        <w:rPr>
          <w:rFonts w:ascii="Times New Roman" w:hAnsi="Times New Roman" w:cs="Times New Roman"/>
          <w:sz w:val="24"/>
          <w:szCs w:val="24"/>
        </w:rPr>
        <w:t>отделов Управления и других налоговых инспекций</w:t>
      </w:r>
      <w:r w:rsidR="00693C6B" w:rsidRPr="00075B73">
        <w:rPr>
          <w:rFonts w:ascii="Times New Roman" w:hAnsi="Times New Roman" w:cs="Times New Roman"/>
          <w:sz w:val="24"/>
          <w:szCs w:val="24"/>
        </w:rPr>
        <w:t xml:space="preserve"> ФНС России</w:t>
      </w:r>
      <w:r w:rsidRPr="00075B73">
        <w:rPr>
          <w:rFonts w:ascii="Times New Roman" w:hAnsi="Times New Roman" w:cs="Times New Roman"/>
          <w:sz w:val="24"/>
          <w:szCs w:val="24"/>
        </w:rPr>
        <w:t xml:space="preserve"> по вопросам исполнения документов и представления необходимой информации. 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хранении;</w:t>
      </w:r>
    </w:p>
    <w:p w14:paraId="3B244804" w14:textId="7C75753F" w:rsidR="00B90E5E" w:rsidRPr="00075B73" w:rsidRDefault="00B90E5E" w:rsidP="00B90E5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 xml:space="preserve">вносить начальнику </w:t>
      </w:r>
      <w:r w:rsidR="004A401F" w:rsidRPr="00075B73">
        <w:rPr>
          <w:rFonts w:ascii="Times New Roman" w:hAnsi="Times New Roman" w:cs="Times New Roman"/>
          <w:sz w:val="24"/>
          <w:szCs w:val="24"/>
        </w:rPr>
        <w:t>О</w:t>
      </w:r>
      <w:r w:rsidRPr="00075B73">
        <w:rPr>
          <w:rFonts w:ascii="Times New Roman" w:hAnsi="Times New Roman" w:cs="Times New Roman"/>
          <w:sz w:val="24"/>
          <w:szCs w:val="24"/>
        </w:rPr>
        <w:t>тдела на рассмотрение предложения по совершенствованию работы</w:t>
      </w:r>
      <w:r w:rsidR="00693C6B" w:rsidRPr="00075B73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075B73">
        <w:rPr>
          <w:rFonts w:ascii="Times New Roman" w:hAnsi="Times New Roman" w:cs="Times New Roman"/>
          <w:sz w:val="24"/>
          <w:szCs w:val="24"/>
        </w:rPr>
        <w:t>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 Участвовать в производственных совещаниях, проводимых в отделе;</w:t>
      </w:r>
    </w:p>
    <w:p w14:paraId="79EBA614" w14:textId="77777777" w:rsidR="00B90E5E" w:rsidRPr="00075B73" w:rsidRDefault="00B90E5E" w:rsidP="00B90E5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работать с документами, имеющими гриф «Для служебного пользования»;</w:t>
      </w:r>
    </w:p>
    <w:p w14:paraId="604F4B4B" w14:textId="586EE29E" w:rsidR="00767BE2" w:rsidRPr="00075B73" w:rsidRDefault="00767BE2" w:rsidP="00784DD6">
      <w:pPr>
        <w:pStyle w:val="a7"/>
        <w:ind w:firstLine="540"/>
      </w:pPr>
      <w:r w:rsidRPr="00075B73"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</w:t>
      </w:r>
      <w:r w:rsidR="00445C95" w:rsidRPr="00075B73">
        <w:t xml:space="preserve">бъяснений и других документов, </w:t>
      </w:r>
      <w:r w:rsidRPr="00075B73">
        <w:t>материалов;</w:t>
      </w:r>
    </w:p>
    <w:p w14:paraId="5D086A2A" w14:textId="77777777" w:rsidR="00767BE2" w:rsidRPr="00075B73" w:rsidRDefault="00767BE2" w:rsidP="00784DD6">
      <w:pPr>
        <w:pStyle w:val="a7"/>
        <w:ind w:firstLine="540"/>
      </w:pPr>
      <w:r w:rsidRPr="00075B73">
        <w:t>на защиту своих персональных данных;</w:t>
      </w:r>
    </w:p>
    <w:p w14:paraId="26DDB902" w14:textId="77777777" w:rsidR="00767BE2" w:rsidRPr="00075B73" w:rsidRDefault="00767BE2" w:rsidP="00784DD6">
      <w:pPr>
        <w:pStyle w:val="a7"/>
        <w:ind w:firstLine="540"/>
      </w:pPr>
      <w:r w:rsidRPr="00075B73">
        <w:t>на профессиональное развитие в порядке, установленном законодательством Российской Федерации;</w:t>
      </w:r>
    </w:p>
    <w:p w14:paraId="230F3CD9" w14:textId="77777777" w:rsidR="00767BE2" w:rsidRPr="00075B73" w:rsidRDefault="00767BE2" w:rsidP="00075B73">
      <w:pPr>
        <w:pStyle w:val="a7"/>
        <w:ind w:firstLine="540"/>
      </w:pPr>
      <w:r w:rsidRPr="00075B73">
        <w:t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14:paraId="1A9E1060" w14:textId="77777777" w:rsidR="00B90E5E" w:rsidRPr="00075B73" w:rsidRDefault="00B90E5E" w:rsidP="00075B7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имеет право на труд в условиях, соответствующих требованиям охраны труда, установленных ФЗ «Об основах охраны труда в Российской Федерации» № 181 от 17.07.1999 года</w:t>
      </w:r>
      <w:r w:rsidR="00767BE2" w:rsidRPr="00075B73">
        <w:rPr>
          <w:rFonts w:ascii="Times New Roman" w:hAnsi="Times New Roman" w:cs="Times New Roman"/>
          <w:sz w:val="24"/>
          <w:szCs w:val="24"/>
        </w:rPr>
        <w:t>.</w:t>
      </w:r>
    </w:p>
    <w:p w14:paraId="3CE6E78D" w14:textId="49B857BA" w:rsidR="009372DF" w:rsidRPr="00075B73" w:rsidRDefault="009372DF" w:rsidP="00075B73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="009E35D7" w:rsidRPr="00075B73">
        <w:rPr>
          <w:rFonts w:ascii="Times New Roman" w:hAnsi="Times New Roman" w:cs="Times New Roman"/>
          <w:sz w:val="24"/>
          <w:szCs w:val="24"/>
        </w:rPr>
        <w:t>Старший г</w:t>
      </w:r>
      <w:r w:rsidR="005117CB" w:rsidRPr="00075B73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075B73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</w:t>
      </w:r>
      <w:r w:rsidR="00A66AE8" w:rsidRPr="00075B73">
        <w:rPr>
          <w:rFonts w:ascii="Times New Roman" w:hAnsi="Times New Roman" w:cs="Times New Roman"/>
          <w:sz w:val="24"/>
          <w:szCs w:val="24"/>
        </w:rPr>
        <w:t xml:space="preserve">, положением </w:t>
      </w:r>
      <w:r w:rsidR="002F63BA" w:rsidRPr="00075B73">
        <w:rPr>
          <w:rFonts w:ascii="Times New Roman" w:hAnsi="Times New Roman" w:cs="Times New Roman"/>
          <w:sz w:val="24"/>
          <w:szCs w:val="24"/>
        </w:rPr>
        <w:t xml:space="preserve">Инспекции, положением </w:t>
      </w:r>
      <w:r w:rsidR="004A401F" w:rsidRPr="00075B73">
        <w:rPr>
          <w:rFonts w:ascii="Times New Roman" w:hAnsi="Times New Roman" w:cs="Times New Roman"/>
          <w:sz w:val="24"/>
          <w:szCs w:val="24"/>
        </w:rPr>
        <w:t>об О</w:t>
      </w:r>
      <w:r w:rsidR="002F63BA" w:rsidRPr="00075B73">
        <w:rPr>
          <w:rFonts w:ascii="Times New Roman" w:hAnsi="Times New Roman" w:cs="Times New Roman"/>
          <w:sz w:val="24"/>
          <w:szCs w:val="24"/>
        </w:rPr>
        <w:t>тдел</w:t>
      </w:r>
      <w:r w:rsidR="004A401F" w:rsidRPr="00075B73">
        <w:rPr>
          <w:rFonts w:ascii="Times New Roman" w:hAnsi="Times New Roman" w:cs="Times New Roman"/>
          <w:sz w:val="24"/>
          <w:szCs w:val="24"/>
        </w:rPr>
        <w:t>е</w:t>
      </w:r>
      <w:r w:rsidR="002F63BA" w:rsidRPr="00075B73">
        <w:rPr>
          <w:rFonts w:ascii="Times New Roman" w:hAnsi="Times New Roman" w:cs="Times New Roman"/>
          <w:sz w:val="24"/>
          <w:szCs w:val="24"/>
        </w:rPr>
        <w:t>, приказами Управления, приказами Инспекции, поручениями руководства Инспекции.</w:t>
      </w:r>
      <w:proofErr w:type="gramEnd"/>
    </w:p>
    <w:p w14:paraId="014DDA4D" w14:textId="385DAF15" w:rsidR="009372DF" w:rsidRPr="00075B73" w:rsidRDefault="009372DF" w:rsidP="00075B73">
      <w:pPr>
        <w:tabs>
          <w:tab w:val="left" w:pos="851"/>
          <w:tab w:val="left" w:pos="993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11</w:t>
      </w:r>
      <w:r w:rsidR="002543DE" w:rsidRPr="00075B73">
        <w:rPr>
          <w:rFonts w:ascii="Times New Roman" w:hAnsi="Times New Roman" w:cs="Times New Roman"/>
          <w:sz w:val="24"/>
          <w:szCs w:val="24"/>
        </w:rPr>
        <w:t>.</w:t>
      </w:r>
      <w:r w:rsidR="00173239" w:rsidRPr="00075B73">
        <w:rPr>
          <w:rFonts w:ascii="Times New Roman" w:hAnsi="Times New Roman" w:cs="Times New Roman"/>
          <w:sz w:val="24"/>
          <w:szCs w:val="24"/>
        </w:rPr>
        <w:t> </w:t>
      </w:r>
      <w:r w:rsidRPr="00075B73">
        <w:rPr>
          <w:rFonts w:ascii="Times New Roman" w:hAnsi="Times New Roman" w:cs="Times New Roman"/>
          <w:sz w:val="24"/>
          <w:szCs w:val="24"/>
        </w:rPr>
        <w:t xml:space="preserve"> </w:t>
      </w:r>
      <w:r w:rsidR="009E35D7" w:rsidRPr="00075B73">
        <w:rPr>
          <w:rFonts w:ascii="Times New Roman" w:hAnsi="Times New Roman" w:cs="Times New Roman"/>
          <w:sz w:val="24"/>
          <w:szCs w:val="24"/>
        </w:rPr>
        <w:t>Старший г</w:t>
      </w:r>
      <w:r w:rsidR="005117CB" w:rsidRPr="00075B73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2605C" w:rsidRPr="00075B73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075B73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075B73">
        <w:rPr>
          <w:rFonts w:ascii="Times New Roman" w:hAnsi="Times New Roman" w:cs="Times New Roman"/>
          <w:sz w:val="24"/>
          <w:szCs w:val="24"/>
        </w:rPr>
        <w:t>привлечён</w:t>
      </w:r>
      <w:r w:rsidR="009A4267" w:rsidRPr="00075B73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075B73">
        <w:rPr>
          <w:rFonts w:ascii="Times New Roman" w:hAnsi="Times New Roman" w:cs="Times New Roman"/>
          <w:sz w:val="24"/>
          <w:szCs w:val="24"/>
        </w:rPr>
        <w:t>к ответственности в соответствии с законодательством Российской Федерации.</w:t>
      </w:r>
      <w:r w:rsidRPr="00075B73">
        <w:rPr>
          <w:rFonts w:ascii="Times New Roman" w:hAnsi="Times New Roman" w:cs="Times New Roman"/>
          <w:bCs/>
          <w:sz w:val="24"/>
          <w:szCs w:val="24"/>
        </w:rPr>
        <w:t xml:space="preserve"> Кроме того, </w:t>
      </w:r>
      <w:r w:rsidR="009E35D7" w:rsidRPr="00075B73">
        <w:rPr>
          <w:rFonts w:ascii="Times New Roman" w:hAnsi="Times New Roman" w:cs="Times New Roman"/>
          <w:bCs/>
          <w:sz w:val="24"/>
          <w:szCs w:val="24"/>
        </w:rPr>
        <w:t xml:space="preserve">старший </w:t>
      </w:r>
      <w:r w:rsidR="00AE10AC" w:rsidRPr="00075B73">
        <w:rPr>
          <w:rFonts w:ascii="Times New Roman" w:hAnsi="Times New Roman" w:cs="Times New Roman"/>
          <w:bCs/>
          <w:sz w:val="24"/>
          <w:szCs w:val="24"/>
        </w:rPr>
        <w:t xml:space="preserve">государственный налоговый инспектор </w:t>
      </w:r>
      <w:r w:rsidRPr="00075B73">
        <w:rPr>
          <w:rFonts w:ascii="Times New Roman" w:hAnsi="Times New Roman" w:cs="Times New Roman"/>
          <w:bCs/>
          <w:sz w:val="24"/>
          <w:szCs w:val="24"/>
        </w:rPr>
        <w:t>несет ответственность</w:t>
      </w:r>
      <w:r w:rsidRPr="00075B73">
        <w:rPr>
          <w:rFonts w:ascii="Times New Roman" w:hAnsi="Times New Roman" w:cs="Times New Roman"/>
          <w:sz w:val="24"/>
          <w:szCs w:val="24"/>
        </w:rPr>
        <w:t>:</w:t>
      </w:r>
    </w:p>
    <w:p w14:paraId="22BC79CA" w14:textId="606A1FB3" w:rsidR="00AE10AC" w:rsidRPr="00075B73" w:rsidRDefault="00E97273" w:rsidP="00AE10AC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ab/>
      </w:r>
      <w:r w:rsidR="00AE10AC" w:rsidRPr="00075B73">
        <w:rPr>
          <w:rFonts w:ascii="Times New Roman" w:hAnsi="Times New Roman" w:cs="Times New Roman"/>
          <w:sz w:val="24"/>
          <w:szCs w:val="24"/>
        </w:rPr>
        <w:t>за некачественное, несвоевременное или неполное выполнение возложенных на него задач;</w:t>
      </w:r>
    </w:p>
    <w:p w14:paraId="33990E9B" w14:textId="624EEDD7" w:rsidR="00AE10AC" w:rsidRPr="00075B73" w:rsidRDefault="00E97273" w:rsidP="00AE10AC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ab/>
      </w:r>
      <w:r w:rsidR="00AE10AC" w:rsidRPr="00075B73">
        <w:rPr>
          <w:rFonts w:ascii="Times New Roman" w:hAnsi="Times New Roman" w:cs="Times New Roman"/>
          <w:sz w:val="24"/>
          <w:szCs w:val="24"/>
        </w:rPr>
        <w:t>за несоблюдение законов и иных нормативных правовых актов Российской Федерации, нормативных правовых актов Минфина России, приказов, распоряжений;</w:t>
      </w:r>
    </w:p>
    <w:p w14:paraId="11D21595" w14:textId="09074CD1" w:rsidR="00AE10AC" w:rsidRPr="00075B73" w:rsidRDefault="00E97273" w:rsidP="00AE10AC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ab/>
      </w:r>
      <w:r w:rsidR="00AE10AC" w:rsidRPr="00075B73">
        <w:rPr>
          <w:rFonts w:ascii="Times New Roman" w:hAnsi="Times New Roman" w:cs="Times New Roman"/>
          <w:sz w:val="24"/>
          <w:szCs w:val="24"/>
        </w:rPr>
        <w:t>за несвоевременное рассмотрение в пред</w:t>
      </w:r>
      <w:r w:rsidR="00A77FA5" w:rsidRPr="00075B73">
        <w:rPr>
          <w:rFonts w:ascii="Times New Roman" w:hAnsi="Times New Roman" w:cs="Times New Roman"/>
          <w:sz w:val="24"/>
          <w:szCs w:val="24"/>
        </w:rPr>
        <w:t>елах своих должностных обязанно</w:t>
      </w:r>
      <w:r w:rsidR="00AE10AC" w:rsidRPr="00075B73">
        <w:rPr>
          <w:rFonts w:ascii="Times New Roman" w:hAnsi="Times New Roman" w:cs="Times New Roman"/>
          <w:sz w:val="24"/>
          <w:szCs w:val="24"/>
        </w:rPr>
        <w:t>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14:paraId="4392B8FA" w14:textId="781A9D21" w:rsidR="00AE10AC" w:rsidRPr="00075B73" w:rsidRDefault="00E97273" w:rsidP="00AE10AC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ab/>
      </w:r>
      <w:r w:rsidR="00AE10AC" w:rsidRPr="00075B73">
        <w:rPr>
          <w:rFonts w:ascii="Times New Roman" w:hAnsi="Times New Roman" w:cs="Times New Roman"/>
          <w:sz w:val="24"/>
          <w:szCs w:val="24"/>
        </w:rPr>
        <w:t xml:space="preserve">за неосуществление сохранности имущества и документов, находящихся в его ведении; </w:t>
      </w:r>
    </w:p>
    <w:p w14:paraId="6ECF27B8" w14:textId="300AE576" w:rsidR="00AE10AC" w:rsidRPr="00075B73" w:rsidRDefault="00E97273" w:rsidP="00AE10AC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ab/>
      </w:r>
      <w:r w:rsidR="00AE10AC" w:rsidRPr="00075B73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14:paraId="1C33BEB9" w14:textId="2D11BE0E" w:rsidR="00AE10AC" w:rsidRPr="00075B73" w:rsidRDefault="00E97273" w:rsidP="00AE10AC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ab/>
      </w:r>
      <w:r w:rsidR="00AE10AC" w:rsidRPr="00075B73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</w:t>
      </w:r>
      <w:r w:rsidR="00A77FA5" w:rsidRPr="00075B73">
        <w:rPr>
          <w:rFonts w:ascii="Times New Roman" w:hAnsi="Times New Roman" w:cs="Times New Roman"/>
          <w:sz w:val="24"/>
          <w:szCs w:val="24"/>
        </w:rPr>
        <w:t xml:space="preserve"> нарушению прав и законных инте</w:t>
      </w:r>
      <w:r w:rsidR="00AE10AC" w:rsidRPr="00075B73">
        <w:rPr>
          <w:rFonts w:ascii="Times New Roman" w:hAnsi="Times New Roman" w:cs="Times New Roman"/>
          <w:sz w:val="24"/>
          <w:szCs w:val="24"/>
        </w:rPr>
        <w:t>ресов граждан;</w:t>
      </w:r>
    </w:p>
    <w:p w14:paraId="082882DF" w14:textId="1CB4DEED" w:rsidR="00AE10AC" w:rsidRPr="00075B73" w:rsidRDefault="00E97273" w:rsidP="00AE10AC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ab/>
      </w:r>
      <w:r w:rsidR="00AE10AC" w:rsidRPr="00075B73">
        <w:rPr>
          <w:rFonts w:ascii="Times New Roman" w:hAnsi="Times New Roman" w:cs="Times New Roman"/>
          <w:sz w:val="24"/>
          <w:szCs w:val="24"/>
        </w:rPr>
        <w:t>за нарушение Кодекса этики и служебного</w:t>
      </w:r>
      <w:r w:rsidR="00A77FA5" w:rsidRPr="00075B73">
        <w:rPr>
          <w:rFonts w:ascii="Times New Roman" w:hAnsi="Times New Roman" w:cs="Times New Roman"/>
          <w:sz w:val="24"/>
          <w:szCs w:val="24"/>
        </w:rPr>
        <w:t xml:space="preserve"> поведения государственных граж</w:t>
      </w:r>
      <w:r w:rsidR="00AE10AC" w:rsidRPr="00075B73">
        <w:rPr>
          <w:rFonts w:ascii="Times New Roman" w:hAnsi="Times New Roman" w:cs="Times New Roman"/>
          <w:sz w:val="24"/>
          <w:szCs w:val="24"/>
        </w:rPr>
        <w:t>данских служащих Федеральной налоговой службы;</w:t>
      </w:r>
    </w:p>
    <w:p w14:paraId="15315951" w14:textId="3056F625" w:rsidR="00AE10AC" w:rsidRPr="00075B73" w:rsidRDefault="00E97273" w:rsidP="00AE10AC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ab/>
      </w:r>
      <w:r w:rsidR="00AE10AC" w:rsidRPr="00075B73">
        <w:rPr>
          <w:rFonts w:ascii="Times New Roman" w:hAnsi="Times New Roman" w:cs="Times New Roman"/>
          <w:sz w:val="24"/>
          <w:szCs w:val="24"/>
        </w:rPr>
        <w:t>за несоблюдение федеральных законов и</w:t>
      </w:r>
      <w:r w:rsidR="00A77FA5" w:rsidRPr="00075B73">
        <w:rPr>
          <w:rFonts w:ascii="Times New Roman" w:hAnsi="Times New Roman" w:cs="Times New Roman"/>
          <w:sz w:val="24"/>
          <w:szCs w:val="24"/>
        </w:rPr>
        <w:t xml:space="preserve"> нормативных правовых актов Рос</w:t>
      </w:r>
      <w:r w:rsidR="00AE10AC" w:rsidRPr="00075B73">
        <w:rPr>
          <w:rFonts w:ascii="Times New Roman" w:hAnsi="Times New Roman" w:cs="Times New Roman"/>
          <w:sz w:val="24"/>
          <w:szCs w:val="24"/>
        </w:rPr>
        <w:t>сийской Федерации, нормативных правовых акто</w:t>
      </w:r>
      <w:r w:rsidR="00A77FA5" w:rsidRPr="00075B73">
        <w:rPr>
          <w:rFonts w:ascii="Times New Roman" w:hAnsi="Times New Roman" w:cs="Times New Roman"/>
          <w:sz w:val="24"/>
          <w:szCs w:val="24"/>
        </w:rPr>
        <w:t>в Минфина России, актов ФНС Рос</w:t>
      </w:r>
      <w:r w:rsidR="00AE10AC" w:rsidRPr="00075B73">
        <w:rPr>
          <w:rFonts w:ascii="Times New Roman" w:hAnsi="Times New Roman" w:cs="Times New Roman"/>
          <w:sz w:val="24"/>
          <w:szCs w:val="24"/>
        </w:rPr>
        <w:t xml:space="preserve">сии, Управления, </w:t>
      </w:r>
      <w:r w:rsidR="00AE10AC" w:rsidRPr="00075B73">
        <w:rPr>
          <w:rFonts w:ascii="Times New Roman" w:hAnsi="Times New Roman" w:cs="Times New Roman"/>
          <w:sz w:val="24"/>
          <w:szCs w:val="24"/>
        </w:rPr>
        <w:lastRenderedPageBreak/>
        <w:t>иных должностных обязанносте</w:t>
      </w:r>
      <w:r w:rsidR="00A77FA5" w:rsidRPr="00075B73">
        <w:rPr>
          <w:rFonts w:ascii="Times New Roman" w:hAnsi="Times New Roman" w:cs="Times New Roman"/>
          <w:sz w:val="24"/>
          <w:szCs w:val="24"/>
        </w:rPr>
        <w:t>й, предусмотренных настоящим Ре</w:t>
      </w:r>
      <w:r w:rsidR="00AE10AC" w:rsidRPr="00075B73">
        <w:rPr>
          <w:rFonts w:ascii="Times New Roman" w:hAnsi="Times New Roman" w:cs="Times New Roman"/>
          <w:sz w:val="24"/>
          <w:szCs w:val="24"/>
        </w:rPr>
        <w:t>гламентом в соответствии с уголовным, админис</w:t>
      </w:r>
      <w:r w:rsidR="00A77FA5" w:rsidRPr="00075B73">
        <w:rPr>
          <w:rFonts w:ascii="Times New Roman" w:hAnsi="Times New Roman" w:cs="Times New Roman"/>
          <w:sz w:val="24"/>
          <w:szCs w:val="24"/>
        </w:rPr>
        <w:t>тративным, гражданским законода</w:t>
      </w:r>
      <w:r w:rsidR="00AE10AC" w:rsidRPr="00075B73">
        <w:rPr>
          <w:rFonts w:ascii="Times New Roman" w:hAnsi="Times New Roman" w:cs="Times New Roman"/>
          <w:sz w:val="24"/>
          <w:szCs w:val="24"/>
        </w:rPr>
        <w:t>тельством, а также законодательством о гражданской службе</w:t>
      </w:r>
      <w:r w:rsidRPr="00075B73">
        <w:rPr>
          <w:rFonts w:ascii="Times New Roman" w:hAnsi="Times New Roman" w:cs="Times New Roman"/>
          <w:sz w:val="24"/>
          <w:szCs w:val="24"/>
        </w:rPr>
        <w:t>;</w:t>
      </w:r>
    </w:p>
    <w:p w14:paraId="213C23A9" w14:textId="5C146FE5" w:rsidR="00AE10AC" w:rsidRPr="00075B73" w:rsidRDefault="00E97273" w:rsidP="00AE10AC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ab/>
      </w:r>
      <w:r w:rsidR="00AE10AC" w:rsidRPr="00075B73">
        <w:rPr>
          <w:rFonts w:ascii="Times New Roman" w:hAnsi="Times New Roman" w:cs="Times New Roman"/>
          <w:sz w:val="24"/>
          <w:szCs w:val="24"/>
        </w:rPr>
        <w:t>за бездействие или неполное использование предоставл</w:t>
      </w:r>
      <w:r w:rsidR="00A77FA5" w:rsidRPr="00075B73">
        <w:rPr>
          <w:rFonts w:ascii="Times New Roman" w:hAnsi="Times New Roman" w:cs="Times New Roman"/>
          <w:sz w:val="24"/>
          <w:szCs w:val="24"/>
        </w:rPr>
        <w:t>енных прав, наруше</w:t>
      </w:r>
      <w:r w:rsidR="00AE10AC" w:rsidRPr="00075B73">
        <w:rPr>
          <w:rFonts w:ascii="Times New Roman" w:hAnsi="Times New Roman" w:cs="Times New Roman"/>
          <w:sz w:val="24"/>
          <w:szCs w:val="24"/>
        </w:rPr>
        <w:t>ние порядка обращения с документами, содержащими государственную, служебную и налоговую тайну;</w:t>
      </w:r>
    </w:p>
    <w:p w14:paraId="1B30DCD1" w14:textId="655CCDA0" w:rsidR="00AE10AC" w:rsidRPr="00075B73" w:rsidRDefault="00E97273" w:rsidP="00AE10AC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ab/>
      </w:r>
      <w:r w:rsidR="00A77FA5" w:rsidRPr="00075B73">
        <w:rPr>
          <w:rFonts w:ascii="Times New Roman" w:hAnsi="Times New Roman" w:cs="Times New Roman"/>
          <w:sz w:val="24"/>
          <w:szCs w:val="24"/>
        </w:rPr>
        <w:t>з</w:t>
      </w:r>
      <w:r w:rsidR="00AE10AC" w:rsidRPr="00075B73">
        <w:rPr>
          <w:rFonts w:ascii="Times New Roman" w:hAnsi="Times New Roman" w:cs="Times New Roman"/>
          <w:sz w:val="24"/>
          <w:szCs w:val="24"/>
        </w:rPr>
        <w:t>а несоблюдение ограничений и запретов</w:t>
      </w:r>
      <w:r w:rsidR="00A77FA5" w:rsidRPr="00075B73">
        <w:rPr>
          <w:rFonts w:ascii="Times New Roman" w:hAnsi="Times New Roman" w:cs="Times New Roman"/>
          <w:sz w:val="24"/>
          <w:szCs w:val="24"/>
        </w:rPr>
        <w:t>, связанных с замещением должно</w:t>
      </w:r>
      <w:r w:rsidR="00AE10AC" w:rsidRPr="00075B73">
        <w:rPr>
          <w:rFonts w:ascii="Times New Roman" w:hAnsi="Times New Roman" w:cs="Times New Roman"/>
          <w:sz w:val="24"/>
          <w:szCs w:val="24"/>
        </w:rPr>
        <w:t>сти государственной гражданской службы</w:t>
      </w:r>
      <w:r w:rsidRPr="00075B73">
        <w:rPr>
          <w:rFonts w:ascii="Times New Roman" w:hAnsi="Times New Roman" w:cs="Times New Roman"/>
          <w:sz w:val="24"/>
          <w:szCs w:val="24"/>
        </w:rPr>
        <w:t>;</w:t>
      </w:r>
      <w:r w:rsidR="00AE10AC" w:rsidRPr="00075B7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941046" w14:textId="0044B5EB" w:rsidR="00AE10AC" w:rsidRPr="00075B73" w:rsidRDefault="00E97273" w:rsidP="00AE10AC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ab/>
      </w:r>
      <w:r w:rsidR="00A77FA5" w:rsidRPr="00075B73">
        <w:rPr>
          <w:rFonts w:ascii="Times New Roman" w:hAnsi="Times New Roman" w:cs="Times New Roman"/>
          <w:sz w:val="24"/>
          <w:szCs w:val="24"/>
        </w:rPr>
        <w:t>за р</w:t>
      </w:r>
      <w:r w:rsidR="00AE10AC" w:rsidRPr="00075B73">
        <w:rPr>
          <w:rFonts w:ascii="Times New Roman" w:hAnsi="Times New Roman" w:cs="Times New Roman"/>
          <w:sz w:val="24"/>
          <w:szCs w:val="24"/>
        </w:rPr>
        <w:t>азглашение сведений, составляющих налоговую, служебную и коммерческую тайну, является основанием для решения вопроса о привлечении государственного налогового инспектора к уголовной ответственности, предусмотренной Уголовным кодексом Российской Федерации</w:t>
      </w:r>
      <w:r w:rsidRPr="00075B73">
        <w:rPr>
          <w:rFonts w:ascii="Times New Roman" w:hAnsi="Times New Roman" w:cs="Times New Roman"/>
          <w:sz w:val="24"/>
          <w:szCs w:val="24"/>
        </w:rPr>
        <w:t>;</w:t>
      </w:r>
    </w:p>
    <w:p w14:paraId="174118CF" w14:textId="41795042" w:rsidR="00AE10AC" w:rsidRPr="00075B73" w:rsidRDefault="00E97273" w:rsidP="00AE10AC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ab/>
        <w:t>з</w:t>
      </w:r>
      <w:r w:rsidR="00A77FA5" w:rsidRPr="00075B73">
        <w:rPr>
          <w:rFonts w:ascii="Times New Roman" w:hAnsi="Times New Roman" w:cs="Times New Roman"/>
          <w:sz w:val="24"/>
          <w:szCs w:val="24"/>
        </w:rPr>
        <w:t>а н</w:t>
      </w:r>
      <w:r w:rsidR="00AE10AC" w:rsidRPr="00075B73">
        <w:rPr>
          <w:rFonts w:ascii="Times New Roman" w:hAnsi="Times New Roman" w:cs="Times New Roman"/>
          <w:sz w:val="24"/>
          <w:szCs w:val="24"/>
        </w:rPr>
        <w:t>есоблюдение правил техники б</w:t>
      </w:r>
      <w:r w:rsidR="00A77FA5" w:rsidRPr="00075B73">
        <w:rPr>
          <w:rFonts w:ascii="Times New Roman" w:hAnsi="Times New Roman" w:cs="Times New Roman"/>
          <w:sz w:val="24"/>
          <w:szCs w:val="24"/>
        </w:rPr>
        <w:t>езопасности и эксплуатации ПЭВМ</w:t>
      </w:r>
      <w:r w:rsidRPr="00075B73">
        <w:rPr>
          <w:rFonts w:ascii="Times New Roman" w:hAnsi="Times New Roman" w:cs="Times New Roman"/>
          <w:sz w:val="24"/>
          <w:szCs w:val="24"/>
        </w:rPr>
        <w:t>;</w:t>
      </w:r>
    </w:p>
    <w:p w14:paraId="37618CB3" w14:textId="7F54A5F4" w:rsidR="002543DE" w:rsidRPr="00075B73" w:rsidRDefault="00E97273" w:rsidP="00AE10AC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ab/>
        <w:t>з</w:t>
      </w:r>
      <w:r w:rsidR="00A77FA5" w:rsidRPr="00075B73">
        <w:rPr>
          <w:rFonts w:ascii="Times New Roman" w:hAnsi="Times New Roman" w:cs="Times New Roman"/>
          <w:sz w:val="24"/>
          <w:szCs w:val="24"/>
        </w:rPr>
        <w:t>а н</w:t>
      </w:r>
      <w:r w:rsidR="00AE10AC" w:rsidRPr="00075B73">
        <w:rPr>
          <w:rFonts w:ascii="Times New Roman" w:hAnsi="Times New Roman" w:cs="Times New Roman"/>
          <w:sz w:val="24"/>
          <w:szCs w:val="24"/>
        </w:rPr>
        <w:t>есоблюдение служебного распорядка Ин</w:t>
      </w:r>
      <w:r w:rsidR="00A77FA5" w:rsidRPr="00075B73">
        <w:rPr>
          <w:rFonts w:ascii="Times New Roman" w:hAnsi="Times New Roman" w:cs="Times New Roman"/>
          <w:sz w:val="24"/>
          <w:szCs w:val="24"/>
        </w:rPr>
        <w:t>спекции, трудовой и исполнитель</w:t>
      </w:r>
      <w:r w:rsidR="00AE10AC" w:rsidRPr="00075B73">
        <w:rPr>
          <w:rFonts w:ascii="Times New Roman" w:hAnsi="Times New Roman" w:cs="Times New Roman"/>
          <w:sz w:val="24"/>
          <w:szCs w:val="24"/>
        </w:rPr>
        <w:t>ской дисциплины и иных должностных обязанностей, предусмотренных настоящим регламентом</w:t>
      </w:r>
      <w:r w:rsidRPr="00075B73">
        <w:rPr>
          <w:rFonts w:ascii="Times New Roman" w:hAnsi="Times New Roman" w:cs="Times New Roman"/>
          <w:sz w:val="24"/>
          <w:szCs w:val="24"/>
        </w:rPr>
        <w:t>.</w:t>
      </w:r>
    </w:p>
    <w:p w14:paraId="345F7E27" w14:textId="287C1710" w:rsidR="00A77FA5" w:rsidRPr="00075B73" w:rsidRDefault="00E97273" w:rsidP="00AE10AC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ab/>
      </w:r>
      <w:r w:rsidR="00A77FA5" w:rsidRPr="00075B73">
        <w:rPr>
          <w:rFonts w:ascii="Times New Roman" w:hAnsi="Times New Roman" w:cs="Times New Roman"/>
          <w:sz w:val="24"/>
          <w:szCs w:val="24"/>
        </w:rPr>
        <w:t xml:space="preserve">Ненадлежащее исполнение </w:t>
      </w:r>
      <w:r w:rsidR="009E35D7" w:rsidRPr="00075B73">
        <w:rPr>
          <w:rFonts w:ascii="Times New Roman" w:hAnsi="Times New Roman" w:cs="Times New Roman"/>
          <w:sz w:val="24"/>
          <w:szCs w:val="24"/>
        </w:rPr>
        <w:t xml:space="preserve">старшим </w:t>
      </w:r>
      <w:r w:rsidR="00A77FA5" w:rsidRPr="00075B73">
        <w:rPr>
          <w:rFonts w:ascii="Times New Roman" w:hAnsi="Times New Roman" w:cs="Times New Roman"/>
          <w:sz w:val="24"/>
          <w:szCs w:val="24"/>
        </w:rPr>
        <w:t>государственным налоговым инспектором возложенных на него должностных обязанностей является основанием для привлечения его к дисциплинарной или материальной ответственности в соответствии с требованиями действующего законодательства.</w:t>
      </w:r>
    </w:p>
    <w:p w14:paraId="11218AB8" w14:textId="6E5D3EE0" w:rsidR="00E97273" w:rsidRPr="00075B73" w:rsidRDefault="00E97273" w:rsidP="00AE10AC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ab/>
        <w:t xml:space="preserve">Разглашение сведений, составляющих налоговую, служебную и коммерческую тайну, является основанием для решения вопроса о привлечении </w:t>
      </w:r>
      <w:r w:rsidR="009E35D7" w:rsidRPr="00075B73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075B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к уголовной ответственности, предусмотренной Уголовным кодексом Российской Федерации.</w:t>
      </w:r>
    </w:p>
    <w:p w14:paraId="4E7770D0" w14:textId="77777777" w:rsidR="009A4267" w:rsidRPr="00075B73" w:rsidRDefault="009A42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72FC2D0" w14:textId="2F0B4470" w:rsidR="002543DE" w:rsidRPr="00075B73" w:rsidRDefault="002543DE" w:rsidP="008C1A8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75B73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9E35D7" w:rsidRPr="00075B73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182462" w:rsidRPr="00075B73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D2605C" w:rsidRPr="00075B73">
        <w:rPr>
          <w:rFonts w:ascii="Times New Roman" w:hAnsi="Times New Roman" w:cs="Times New Roman"/>
          <w:sz w:val="24"/>
          <w:szCs w:val="24"/>
        </w:rPr>
        <w:t xml:space="preserve"> </w:t>
      </w:r>
      <w:r w:rsidRPr="00075B73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075B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5B73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5E4D50D5" w14:textId="77777777" w:rsidR="009E35D7" w:rsidRPr="00075B73" w:rsidRDefault="009E35D7" w:rsidP="008C1A8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14:paraId="5E518AF0" w14:textId="6EFF6AF0" w:rsidR="002543DE" w:rsidRPr="00075B73" w:rsidRDefault="003E5602" w:rsidP="00075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12</w:t>
      </w:r>
      <w:r w:rsidR="002543DE" w:rsidRPr="00075B73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9E35D7" w:rsidRPr="00075B73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0D65E5" w:rsidRPr="00075B7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80862" w:rsidRPr="00075B73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075B7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14:paraId="794C102C" w14:textId="77777777" w:rsidR="00D9613E" w:rsidRPr="00075B73" w:rsidRDefault="00D9613E" w:rsidP="00075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орг</w:t>
      </w:r>
      <w:r w:rsidR="00E24275" w:rsidRPr="00075B73">
        <w:rPr>
          <w:rFonts w:ascii="Times New Roman" w:hAnsi="Times New Roman" w:cs="Times New Roman"/>
          <w:sz w:val="24"/>
          <w:szCs w:val="24"/>
        </w:rPr>
        <w:t xml:space="preserve">анизации и планировании работы </w:t>
      </w:r>
      <w:r w:rsidRPr="00075B73">
        <w:rPr>
          <w:rFonts w:ascii="Times New Roman" w:hAnsi="Times New Roman" w:cs="Times New Roman"/>
          <w:sz w:val="24"/>
          <w:szCs w:val="24"/>
        </w:rPr>
        <w:t>на своем рабочем месте;</w:t>
      </w:r>
    </w:p>
    <w:p w14:paraId="761552E7" w14:textId="77777777" w:rsidR="00E24275" w:rsidRPr="00075B73" w:rsidRDefault="00E24275" w:rsidP="00075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 xml:space="preserve">о </w:t>
      </w:r>
      <w:r w:rsidR="00D9613E" w:rsidRPr="00075B73">
        <w:rPr>
          <w:rFonts w:ascii="Times New Roman" w:hAnsi="Times New Roman" w:cs="Times New Roman"/>
          <w:sz w:val="24"/>
          <w:szCs w:val="24"/>
        </w:rPr>
        <w:t>правильности применения мер ответственности, предусмот</w:t>
      </w:r>
      <w:r w:rsidRPr="00075B73">
        <w:rPr>
          <w:rFonts w:ascii="Times New Roman" w:hAnsi="Times New Roman" w:cs="Times New Roman"/>
          <w:sz w:val="24"/>
          <w:szCs w:val="24"/>
        </w:rPr>
        <w:t xml:space="preserve">ренных </w:t>
      </w:r>
      <w:r w:rsidR="00D9613E" w:rsidRPr="00075B73">
        <w:rPr>
          <w:rFonts w:ascii="Times New Roman" w:hAnsi="Times New Roman" w:cs="Times New Roman"/>
          <w:sz w:val="24"/>
          <w:szCs w:val="24"/>
        </w:rPr>
        <w:t>за нарушение налогового законодательства;</w:t>
      </w:r>
    </w:p>
    <w:p w14:paraId="2B1A6FEA" w14:textId="77777777" w:rsidR="00E24275" w:rsidRPr="00075B73" w:rsidRDefault="00D9613E" w:rsidP="00075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о проведении дополнительных мероприятий налогового контроля;</w:t>
      </w:r>
    </w:p>
    <w:p w14:paraId="3044318F" w14:textId="1330893E" w:rsidR="00D9613E" w:rsidRPr="00075B73" w:rsidRDefault="00D9613E" w:rsidP="00075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проверки документов, поступающих от налогоплательщиков, от уполномоченных органов в рамках ст.85 НК РФ, и</w:t>
      </w:r>
      <w:r w:rsidR="00C16732" w:rsidRPr="00075B73">
        <w:rPr>
          <w:rFonts w:ascii="Times New Roman" w:hAnsi="Times New Roman" w:cs="Times New Roman"/>
          <w:sz w:val="24"/>
          <w:szCs w:val="24"/>
        </w:rPr>
        <w:t>,</w:t>
      </w:r>
      <w:r w:rsidRPr="00075B73">
        <w:rPr>
          <w:rFonts w:ascii="Times New Roman" w:hAnsi="Times New Roman" w:cs="Times New Roman"/>
          <w:sz w:val="24"/>
          <w:szCs w:val="24"/>
        </w:rPr>
        <w:t xml:space="preserve"> при необходимости</w:t>
      </w:r>
      <w:r w:rsidR="00C16732" w:rsidRPr="00075B73">
        <w:rPr>
          <w:rFonts w:ascii="Times New Roman" w:hAnsi="Times New Roman" w:cs="Times New Roman"/>
          <w:sz w:val="24"/>
          <w:szCs w:val="24"/>
        </w:rPr>
        <w:t>,</w:t>
      </w:r>
      <w:r w:rsidRPr="00075B73">
        <w:rPr>
          <w:rFonts w:ascii="Times New Roman" w:hAnsi="Times New Roman" w:cs="Times New Roman"/>
          <w:sz w:val="24"/>
          <w:szCs w:val="24"/>
        </w:rPr>
        <w:t xml:space="preserve"> возвращать их на переоформление или запрашивать дополнительную информацию;</w:t>
      </w:r>
    </w:p>
    <w:p w14:paraId="432E14B7" w14:textId="55F6F33A" w:rsidR="002543DE" w:rsidRPr="00075B73" w:rsidRDefault="00075B73" w:rsidP="00075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1</w:t>
      </w:r>
      <w:r w:rsidR="003E5602" w:rsidRPr="00075B73">
        <w:rPr>
          <w:rFonts w:ascii="Times New Roman" w:hAnsi="Times New Roman" w:cs="Times New Roman"/>
          <w:sz w:val="24"/>
          <w:szCs w:val="24"/>
        </w:rPr>
        <w:t>3</w:t>
      </w:r>
      <w:r w:rsidR="002543DE" w:rsidRPr="00075B73">
        <w:rPr>
          <w:rFonts w:ascii="Times New Roman" w:hAnsi="Times New Roman" w:cs="Times New Roman"/>
          <w:sz w:val="24"/>
          <w:szCs w:val="24"/>
        </w:rPr>
        <w:t>.</w:t>
      </w:r>
      <w:r w:rsidRPr="00075B73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075B73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9E35D7" w:rsidRPr="00075B73">
        <w:rPr>
          <w:rFonts w:ascii="Times New Roman" w:hAnsi="Times New Roman" w:cs="Times New Roman"/>
          <w:sz w:val="24"/>
          <w:szCs w:val="24"/>
        </w:rPr>
        <w:t>старший г</w:t>
      </w:r>
      <w:r w:rsidR="000D65E5" w:rsidRPr="00075B73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280862" w:rsidRPr="00075B73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075B73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14:paraId="20CB9796" w14:textId="77777777" w:rsidR="00D9613E" w:rsidRPr="00075B73" w:rsidRDefault="00D9613E" w:rsidP="00075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защиты информационных ресурсов, содержащих сведения ограниченного доступа, во время исполнения должностных обязанностей;</w:t>
      </w:r>
    </w:p>
    <w:p w14:paraId="3D832358" w14:textId="228AA098" w:rsidR="00D9613E" w:rsidRPr="00075B73" w:rsidRDefault="00D9613E" w:rsidP="00075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обеспечения безопасной эксплуатации аппаратно-программных средств защиты информации на своем рабочем месте</w:t>
      </w:r>
      <w:r w:rsidR="00490379" w:rsidRPr="00075B73">
        <w:rPr>
          <w:rFonts w:ascii="Times New Roman" w:hAnsi="Times New Roman" w:cs="Times New Roman"/>
          <w:sz w:val="24"/>
          <w:szCs w:val="24"/>
        </w:rPr>
        <w:t>;</w:t>
      </w:r>
    </w:p>
    <w:p w14:paraId="3B3F9B72" w14:textId="5B76122A" w:rsidR="00490379" w:rsidRPr="00075B73" w:rsidRDefault="00490379" w:rsidP="00075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</w:t>
      </w:r>
      <w:r w:rsidR="004A401F" w:rsidRPr="00075B73">
        <w:rPr>
          <w:rFonts w:ascii="Times New Roman" w:hAnsi="Times New Roman" w:cs="Times New Roman"/>
          <w:sz w:val="24"/>
          <w:szCs w:val="24"/>
        </w:rPr>
        <w:t>п</w:t>
      </w:r>
      <w:r w:rsidRPr="00075B73">
        <w:rPr>
          <w:rFonts w:ascii="Times New Roman" w:hAnsi="Times New Roman" w:cs="Times New Roman"/>
          <w:sz w:val="24"/>
          <w:szCs w:val="24"/>
        </w:rPr>
        <w:t xml:space="preserve">оложением об </w:t>
      </w:r>
      <w:r w:rsidR="004A401F" w:rsidRPr="00075B73">
        <w:rPr>
          <w:rFonts w:ascii="Times New Roman" w:hAnsi="Times New Roman" w:cs="Times New Roman"/>
          <w:sz w:val="24"/>
          <w:szCs w:val="24"/>
        </w:rPr>
        <w:t>О</w:t>
      </w:r>
      <w:r w:rsidRPr="00075B73">
        <w:rPr>
          <w:rFonts w:ascii="Times New Roman" w:hAnsi="Times New Roman" w:cs="Times New Roman"/>
          <w:sz w:val="24"/>
          <w:szCs w:val="24"/>
        </w:rPr>
        <w:t>тделе, иными нормативными актами.</w:t>
      </w:r>
    </w:p>
    <w:p w14:paraId="76146FE4" w14:textId="7FE3FAE0" w:rsidR="00280862" w:rsidRPr="00075B73" w:rsidRDefault="00280862" w:rsidP="00075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 xml:space="preserve">Обо всех принятых самостоятельно решениях </w:t>
      </w:r>
      <w:r w:rsidR="009E35D7" w:rsidRPr="00075B73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0D65E5" w:rsidRPr="00075B7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75B73">
        <w:rPr>
          <w:rFonts w:ascii="Times New Roman" w:hAnsi="Times New Roman" w:cs="Times New Roman"/>
          <w:sz w:val="24"/>
          <w:szCs w:val="24"/>
        </w:rPr>
        <w:t xml:space="preserve"> докладывает непосредственному </w:t>
      </w:r>
      <w:r w:rsidR="004A401F" w:rsidRPr="00075B73">
        <w:rPr>
          <w:rFonts w:ascii="Times New Roman" w:hAnsi="Times New Roman" w:cs="Times New Roman"/>
          <w:sz w:val="24"/>
          <w:szCs w:val="24"/>
        </w:rPr>
        <w:t>руководителю</w:t>
      </w:r>
      <w:r w:rsidRPr="00075B73">
        <w:rPr>
          <w:rFonts w:ascii="Times New Roman" w:hAnsi="Times New Roman" w:cs="Times New Roman"/>
          <w:sz w:val="24"/>
          <w:szCs w:val="24"/>
        </w:rPr>
        <w:t>.</w:t>
      </w:r>
    </w:p>
    <w:p w14:paraId="09156AED" w14:textId="77777777" w:rsidR="009A4267" w:rsidRPr="00075B73" w:rsidRDefault="009A42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5B3CB8F" w14:textId="4A2BFD78" w:rsidR="002543DE" w:rsidRPr="00075B73" w:rsidRDefault="002543DE" w:rsidP="008C1A8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75B73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9E35D7" w:rsidRPr="00075B73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0D65E5" w:rsidRPr="00075B73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222386" w:rsidRPr="00075B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5B73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075B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5B73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075B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5B73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075B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5B73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14:paraId="14A7C03C" w14:textId="77777777" w:rsidR="009E35D7" w:rsidRPr="00075B73" w:rsidRDefault="009E35D7" w:rsidP="008C1A8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14:paraId="2D94EF0A" w14:textId="7DDDCFCF" w:rsidR="002543DE" w:rsidRPr="00075B73" w:rsidRDefault="000E55EC" w:rsidP="00075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14</w:t>
      </w:r>
      <w:r w:rsidR="002543DE" w:rsidRPr="00075B73">
        <w:rPr>
          <w:rFonts w:ascii="Times New Roman" w:hAnsi="Times New Roman" w:cs="Times New Roman"/>
          <w:sz w:val="24"/>
          <w:szCs w:val="24"/>
        </w:rPr>
        <w:t>.</w:t>
      </w:r>
      <w:r w:rsidR="007412DE" w:rsidRPr="00075B73">
        <w:rPr>
          <w:rFonts w:ascii="Times New Roman" w:hAnsi="Times New Roman" w:cs="Times New Roman"/>
          <w:sz w:val="24"/>
          <w:szCs w:val="24"/>
        </w:rPr>
        <w:t> </w:t>
      </w:r>
      <w:r w:rsidRPr="00075B73">
        <w:rPr>
          <w:rFonts w:ascii="Times New Roman" w:hAnsi="Times New Roman" w:cs="Times New Roman"/>
          <w:sz w:val="24"/>
          <w:szCs w:val="24"/>
        </w:rPr>
        <w:t xml:space="preserve"> </w:t>
      </w:r>
      <w:r w:rsidR="009E35D7" w:rsidRPr="00075B73">
        <w:rPr>
          <w:rFonts w:ascii="Times New Roman" w:hAnsi="Times New Roman" w:cs="Times New Roman"/>
          <w:sz w:val="24"/>
          <w:szCs w:val="24"/>
        </w:rPr>
        <w:t>Старший г</w:t>
      </w:r>
      <w:r w:rsidR="000D65E5" w:rsidRPr="00075B73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016537" w:rsidRPr="00075B73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075B73">
        <w:rPr>
          <w:rFonts w:ascii="Times New Roman" w:hAnsi="Times New Roman" w:cs="Times New Roman"/>
          <w:sz w:val="24"/>
          <w:szCs w:val="24"/>
        </w:rPr>
        <w:t xml:space="preserve">в соответствии со своей </w:t>
      </w:r>
      <w:r w:rsidR="002543DE" w:rsidRPr="00075B73">
        <w:rPr>
          <w:rFonts w:ascii="Times New Roman" w:hAnsi="Times New Roman" w:cs="Times New Roman"/>
          <w:sz w:val="24"/>
          <w:szCs w:val="24"/>
        </w:rPr>
        <w:lastRenderedPageBreak/>
        <w:t>компетенцией вправе участвовать в подготовке (обсуждении) проектов</w:t>
      </w:r>
      <w:r w:rsidR="009A4267" w:rsidRPr="00075B73">
        <w:rPr>
          <w:rFonts w:ascii="Times New Roman" w:hAnsi="Times New Roman" w:cs="Times New Roman"/>
          <w:sz w:val="24"/>
          <w:szCs w:val="24"/>
        </w:rPr>
        <w:t>, иных решений по вопросам</w:t>
      </w:r>
      <w:r w:rsidR="002543DE" w:rsidRPr="00075B73">
        <w:rPr>
          <w:rFonts w:ascii="Times New Roman" w:hAnsi="Times New Roman" w:cs="Times New Roman"/>
          <w:sz w:val="24"/>
          <w:szCs w:val="24"/>
        </w:rPr>
        <w:t>:</w:t>
      </w:r>
    </w:p>
    <w:p w14:paraId="45A30E0D" w14:textId="34EAFC71" w:rsidR="000E55EC" w:rsidRPr="00075B73" w:rsidRDefault="00C672B3" w:rsidP="00075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поряд</w:t>
      </w:r>
      <w:r w:rsidR="000E55EC" w:rsidRPr="00075B73">
        <w:rPr>
          <w:rFonts w:ascii="Times New Roman" w:hAnsi="Times New Roman" w:cs="Times New Roman"/>
          <w:sz w:val="24"/>
          <w:szCs w:val="24"/>
        </w:rPr>
        <w:t>ка</w:t>
      </w:r>
      <w:r w:rsidRPr="00075B73">
        <w:rPr>
          <w:rFonts w:ascii="Times New Roman" w:hAnsi="Times New Roman" w:cs="Times New Roman"/>
          <w:sz w:val="24"/>
          <w:szCs w:val="24"/>
        </w:rPr>
        <w:t xml:space="preserve"> осуществления задач и функций, в соответствии с возложенными должностными обязанностями, в том числе при взаимодействии со структу</w:t>
      </w:r>
      <w:r w:rsidR="000E55EC" w:rsidRPr="00075B73">
        <w:rPr>
          <w:rFonts w:ascii="Times New Roman" w:hAnsi="Times New Roman" w:cs="Times New Roman"/>
          <w:sz w:val="24"/>
          <w:szCs w:val="24"/>
        </w:rPr>
        <w:t xml:space="preserve">рными подразделениями </w:t>
      </w:r>
      <w:r w:rsidR="004A401F" w:rsidRPr="00075B73">
        <w:rPr>
          <w:rFonts w:ascii="Times New Roman" w:hAnsi="Times New Roman" w:cs="Times New Roman"/>
          <w:sz w:val="24"/>
          <w:szCs w:val="24"/>
        </w:rPr>
        <w:t>И</w:t>
      </w:r>
      <w:r w:rsidR="000E55EC" w:rsidRPr="00075B73">
        <w:rPr>
          <w:rFonts w:ascii="Times New Roman" w:hAnsi="Times New Roman" w:cs="Times New Roman"/>
          <w:sz w:val="24"/>
          <w:szCs w:val="24"/>
        </w:rPr>
        <w:t xml:space="preserve">нспекции; </w:t>
      </w:r>
    </w:p>
    <w:p w14:paraId="1B5EE423" w14:textId="5B8AD5AF" w:rsidR="00016537" w:rsidRPr="00075B73" w:rsidRDefault="00016537" w:rsidP="00075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подготовки ответов на запросы налогоплательщиков, сторонних организаций, контрольных запросов Управления, ФНС России по вопросам, входящим в компетенцию Отдела;</w:t>
      </w:r>
    </w:p>
    <w:p w14:paraId="2262DD45" w14:textId="69656CBA" w:rsidR="00E24275" w:rsidRPr="00075B73" w:rsidRDefault="00881967" w:rsidP="00075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 xml:space="preserve">составления </w:t>
      </w:r>
      <w:r w:rsidR="00E24275" w:rsidRPr="00075B73">
        <w:rPr>
          <w:rFonts w:ascii="Times New Roman" w:hAnsi="Times New Roman" w:cs="Times New Roman"/>
          <w:sz w:val="24"/>
          <w:szCs w:val="24"/>
        </w:rPr>
        <w:t>плана экономической учебы</w:t>
      </w:r>
      <w:r w:rsidR="0059193E" w:rsidRPr="00075B73">
        <w:rPr>
          <w:rFonts w:ascii="Times New Roman" w:hAnsi="Times New Roman" w:cs="Times New Roman"/>
          <w:sz w:val="24"/>
          <w:szCs w:val="24"/>
        </w:rPr>
        <w:t xml:space="preserve"> </w:t>
      </w:r>
      <w:r w:rsidR="004A401F" w:rsidRPr="00075B73">
        <w:rPr>
          <w:rFonts w:ascii="Times New Roman" w:hAnsi="Times New Roman" w:cs="Times New Roman"/>
          <w:sz w:val="24"/>
          <w:szCs w:val="24"/>
        </w:rPr>
        <w:t>О</w:t>
      </w:r>
      <w:r w:rsidR="0059193E" w:rsidRPr="00075B73">
        <w:rPr>
          <w:rFonts w:ascii="Times New Roman" w:hAnsi="Times New Roman" w:cs="Times New Roman"/>
          <w:sz w:val="24"/>
          <w:szCs w:val="24"/>
        </w:rPr>
        <w:t>тдела;</w:t>
      </w:r>
    </w:p>
    <w:p w14:paraId="45CF6FA4" w14:textId="77777777" w:rsidR="00016537" w:rsidRPr="00075B73" w:rsidRDefault="00E24275" w:rsidP="00075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 xml:space="preserve">иных актов по поручению </w:t>
      </w:r>
      <w:r w:rsidR="00016537" w:rsidRPr="00075B73">
        <w:rPr>
          <w:rFonts w:ascii="Times New Roman" w:hAnsi="Times New Roman" w:cs="Times New Roman"/>
          <w:sz w:val="24"/>
          <w:szCs w:val="24"/>
        </w:rPr>
        <w:t>непосредственного руков</w:t>
      </w:r>
      <w:r w:rsidR="0059193E" w:rsidRPr="00075B73">
        <w:rPr>
          <w:rFonts w:ascii="Times New Roman" w:hAnsi="Times New Roman" w:cs="Times New Roman"/>
          <w:sz w:val="24"/>
          <w:szCs w:val="24"/>
        </w:rPr>
        <w:t>одителя и руководства инспекции;</w:t>
      </w:r>
    </w:p>
    <w:p w14:paraId="41FABCAC" w14:textId="77777777" w:rsidR="00C672B3" w:rsidRPr="00075B73" w:rsidRDefault="000E55EC" w:rsidP="00075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сборах.</w:t>
      </w:r>
    </w:p>
    <w:p w14:paraId="4B24E102" w14:textId="417A43F1" w:rsidR="000E55EC" w:rsidRPr="00075B73" w:rsidRDefault="000E55EC" w:rsidP="00075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15</w:t>
      </w:r>
      <w:r w:rsidR="002543DE" w:rsidRPr="00075B73">
        <w:rPr>
          <w:rFonts w:ascii="Times New Roman" w:hAnsi="Times New Roman" w:cs="Times New Roman"/>
          <w:sz w:val="24"/>
          <w:szCs w:val="24"/>
        </w:rPr>
        <w:t>.</w:t>
      </w:r>
      <w:r w:rsidR="00195C70" w:rsidRPr="00075B73">
        <w:rPr>
          <w:rFonts w:ascii="Times New Roman" w:hAnsi="Times New Roman" w:cs="Times New Roman"/>
          <w:sz w:val="24"/>
          <w:szCs w:val="24"/>
        </w:rPr>
        <w:t> </w:t>
      </w:r>
      <w:r w:rsidRPr="00075B73">
        <w:rPr>
          <w:rFonts w:ascii="Times New Roman" w:hAnsi="Times New Roman" w:cs="Times New Roman"/>
          <w:sz w:val="24"/>
          <w:szCs w:val="24"/>
        </w:rPr>
        <w:t xml:space="preserve"> </w:t>
      </w:r>
      <w:r w:rsidR="009E35D7" w:rsidRPr="00075B73">
        <w:rPr>
          <w:rFonts w:ascii="Times New Roman" w:hAnsi="Times New Roman" w:cs="Times New Roman"/>
          <w:sz w:val="24"/>
          <w:szCs w:val="24"/>
        </w:rPr>
        <w:t>Старший г</w:t>
      </w:r>
      <w:r w:rsidR="000D65E5" w:rsidRPr="00075B73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016537" w:rsidRPr="00075B73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075B73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</w:t>
      </w:r>
      <w:r w:rsidRPr="00075B73">
        <w:rPr>
          <w:rFonts w:ascii="Times New Roman" w:hAnsi="Times New Roman" w:cs="Times New Roman"/>
          <w:sz w:val="24"/>
          <w:szCs w:val="24"/>
        </w:rPr>
        <w:t>в подготовке (обсуждении) про</w:t>
      </w:r>
      <w:r w:rsidR="009A4267" w:rsidRPr="00075B73">
        <w:rPr>
          <w:rFonts w:ascii="Times New Roman" w:hAnsi="Times New Roman" w:cs="Times New Roman"/>
          <w:sz w:val="24"/>
          <w:szCs w:val="24"/>
        </w:rPr>
        <w:t>ектов, иных решений по вопросам</w:t>
      </w:r>
      <w:r w:rsidRPr="00075B73">
        <w:rPr>
          <w:rFonts w:ascii="Times New Roman" w:hAnsi="Times New Roman" w:cs="Times New Roman"/>
          <w:sz w:val="24"/>
          <w:szCs w:val="24"/>
        </w:rPr>
        <w:t>:</w:t>
      </w:r>
    </w:p>
    <w:p w14:paraId="7DAFEB8C" w14:textId="3DE8DEB5" w:rsidR="002543DE" w:rsidRPr="00075B73" w:rsidRDefault="00881967" w:rsidP="0088196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 xml:space="preserve">составления </w:t>
      </w:r>
      <w:r w:rsidR="002543DE" w:rsidRPr="00075B73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4A401F" w:rsidRPr="00075B73">
        <w:rPr>
          <w:rFonts w:ascii="Times New Roman" w:hAnsi="Times New Roman" w:cs="Times New Roman"/>
          <w:sz w:val="24"/>
          <w:szCs w:val="24"/>
        </w:rPr>
        <w:t>О</w:t>
      </w:r>
      <w:r w:rsidR="002543DE" w:rsidRPr="00075B73">
        <w:rPr>
          <w:rFonts w:ascii="Times New Roman" w:hAnsi="Times New Roman" w:cs="Times New Roman"/>
          <w:sz w:val="24"/>
          <w:szCs w:val="24"/>
        </w:rPr>
        <w:t>тдела;</w:t>
      </w:r>
    </w:p>
    <w:p w14:paraId="60EC629A" w14:textId="5AFEBF30" w:rsidR="00C672B3" w:rsidRPr="00075B73" w:rsidRDefault="00881967" w:rsidP="008819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составления номенклатуры Отдела</w:t>
      </w:r>
      <w:r w:rsidR="00C672B3" w:rsidRPr="00075B73">
        <w:rPr>
          <w:rFonts w:ascii="Times New Roman" w:hAnsi="Times New Roman" w:cs="Times New Roman"/>
          <w:sz w:val="24"/>
          <w:szCs w:val="24"/>
        </w:rPr>
        <w:t>;</w:t>
      </w:r>
    </w:p>
    <w:p w14:paraId="79F98282" w14:textId="01E5C6F3" w:rsidR="00E554F5" w:rsidRPr="00075B73" w:rsidRDefault="00E554F5" w:rsidP="008819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составления инструкции по делопроизводству Инспекции;</w:t>
      </w:r>
    </w:p>
    <w:p w14:paraId="678F9AD0" w14:textId="78348BB6" w:rsidR="00016537" w:rsidRPr="00075B73" w:rsidRDefault="00016537" w:rsidP="008819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подготовки ответов на запросы налогоплательщиков, сторонних организаций, контрольных запросов Управления, ФНС России по вопросам, входящим в компетенцию Отдела;</w:t>
      </w:r>
    </w:p>
    <w:p w14:paraId="0B331AD9" w14:textId="118959D3" w:rsidR="009A4267" w:rsidRPr="00075B73" w:rsidRDefault="00C06E18" w:rsidP="0088196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4A401F" w:rsidRPr="00075B73">
        <w:rPr>
          <w:rFonts w:ascii="Times New Roman" w:hAnsi="Times New Roman" w:cs="Times New Roman"/>
          <w:sz w:val="24"/>
          <w:szCs w:val="24"/>
        </w:rPr>
        <w:t>И</w:t>
      </w:r>
      <w:r w:rsidRPr="00075B73">
        <w:rPr>
          <w:rFonts w:ascii="Times New Roman" w:hAnsi="Times New Roman" w:cs="Times New Roman"/>
          <w:sz w:val="24"/>
          <w:szCs w:val="24"/>
        </w:rPr>
        <w:t>нспекции.</w:t>
      </w:r>
    </w:p>
    <w:p w14:paraId="42999EEB" w14:textId="77777777" w:rsidR="00B26C0A" w:rsidRPr="00075B73" w:rsidRDefault="00B26C0A" w:rsidP="00CE72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A727E08" w14:textId="28D3F4AF" w:rsidR="002543DE" w:rsidRPr="00075B73" w:rsidRDefault="002543DE" w:rsidP="00075B7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75B7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075B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5B73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075B73">
        <w:rPr>
          <w:rFonts w:ascii="Times New Roman" w:hAnsi="Times New Roman" w:cs="Times New Roman"/>
          <w:b/>
          <w:sz w:val="24"/>
          <w:szCs w:val="24"/>
        </w:rPr>
        <w:br/>
      </w:r>
      <w:r w:rsidRPr="00075B73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075B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5B73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14:paraId="665EAFC5" w14:textId="77777777" w:rsidR="009E35D7" w:rsidRPr="00075B73" w:rsidRDefault="009E35D7" w:rsidP="00075B7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14:paraId="3559B885" w14:textId="45C31319" w:rsidR="00253270" w:rsidRPr="00075B73" w:rsidRDefault="00C965A3" w:rsidP="00075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16</w:t>
      </w:r>
      <w:r w:rsidR="002543DE" w:rsidRPr="00075B73">
        <w:rPr>
          <w:rFonts w:ascii="Times New Roman" w:hAnsi="Times New Roman" w:cs="Times New Roman"/>
          <w:sz w:val="24"/>
          <w:szCs w:val="24"/>
        </w:rPr>
        <w:t>.</w:t>
      </w:r>
      <w:r w:rsidR="00075B73" w:rsidRPr="00075B73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075B73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9E35D7" w:rsidRPr="00075B73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0D65E5" w:rsidRPr="00075B7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53270" w:rsidRPr="00075B73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14:paraId="4E08A852" w14:textId="77777777" w:rsidR="009A4267" w:rsidRPr="00075B73" w:rsidRDefault="009A42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D2E421B" w14:textId="5069B41B" w:rsidR="00C965A3" w:rsidRPr="00075B73" w:rsidRDefault="002543DE" w:rsidP="008C1A8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75B7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022F50FF" w14:textId="77777777" w:rsidR="009E35D7" w:rsidRPr="00075B73" w:rsidRDefault="009E35D7" w:rsidP="008C1A8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14:paraId="32AAEA5D" w14:textId="5E181C7E" w:rsidR="002543DE" w:rsidRPr="00075B73" w:rsidRDefault="00C965A3" w:rsidP="00075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17</w:t>
      </w:r>
      <w:r w:rsidR="002543DE" w:rsidRPr="00075B73">
        <w:rPr>
          <w:rFonts w:ascii="Times New Roman" w:hAnsi="Times New Roman" w:cs="Times New Roman"/>
          <w:sz w:val="24"/>
          <w:szCs w:val="24"/>
        </w:rPr>
        <w:t>.</w:t>
      </w:r>
      <w:r w:rsidR="00A23957" w:rsidRPr="00075B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43DE" w:rsidRPr="00075B7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9E35D7" w:rsidRPr="00075B73">
        <w:rPr>
          <w:rFonts w:ascii="Times New Roman" w:hAnsi="Times New Roman" w:cs="Times New Roman"/>
          <w:sz w:val="24"/>
          <w:szCs w:val="24"/>
        </w:rPr>
        <w:t>старшего г</w:t>
      </w:r>
      <w:r w:rsidR="000D65E5" w:rsidRPr="00075B73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="003A7FD9" w:rsidRPr="00075B73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075B7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1E5F19" w:rsidRPr="00075B73">
        <w:rPr>
          <w:rFonts w:ascii="Times New Roman" w:hAnsi="Times New Roman" w:cs="Times New Roman"/>
          <w:sz w:val="24"/>
          <w:szCs w:val="24"/>
        </w:rPr>
        <w:t>И</w:t>
      </w:r>
      <w:r w:rsidR="002543DE" w:rsidRPr="00075B73">
        <w:rPr>
          <w:rFonts w:ascii="Times New Roman" w:hAnsi="Times New Roman" w:cs="Times New Roman"/>
          <w:sz w:val="24"/>
          <w:szCs w:val="24"/>
        </w:rPr>
        <w:t xml:space="preserve">нспекции, </w:t>
      </w:r>
      <w:r w:rsidR="00FC30E4" w:rsidRPr="00075B73">
        <w:rPr>
          <w:rFonts w:ascii="Times New Roman" w:hAnsi="Times New Roman" w:cs="Times New Roman"/>
          <w:sz w:val="24"/>
          <w:szCs w:val="24"/>
        </w:rPr>
        <w:t>У</w:t>
      </w:r>
      <w:r w:rsidR="002543DE" w:rsidRPr="00075B73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075B73">
        <w:rPr>
          <w:rFonts w:ascii="Times New Roman" w:hAnsi="Times New Roman" w:cs="Times New Roman"/>
          <w:sz w:val="24"/>
          <w:szCs w:val="24"/>
        </w:rPr>
        <w:t>утверждённых</w:t>
      </w:r>
      <w:r w:rsidR="002543DE" w:rsidRPr="00075B73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075B73">
        <w:rPr>
          <w:rFonts w:ascii="Times New Roman" w:hAnsi="Times New Roman" w:cs="Times New Roman"/>
          <w:sz w:val="24"/>
          <w:szCs w:val="24"/>
        </w:rPr>
        <w:t>№ </w:t>
      </w:r>
      <w:r w:rsidR="002543DE" w:rsidRPr="00075B73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</w:t>
      </w:r>
      <w:proofErr w:type="gramEnd"/>
      <w:r w:rsidR="002543DE" w:rsidRPr="00075B73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</w:t>
      </w:r>
      <w:r w:rsidR="005B638F" w:rsidRPr="00075B73">
        <w:rPr>
          <w:rFonts w:ascii="Times New Roman" w:hAnsi="Times New Roman" w:cs="Times New Roman"/>
          <w:sz w:val="24"/>
          <w:szCs w:val="24"/>
        </w:rPr>
        <w:t>статьёй</w:t>
      </w:r>
      <w:r w:rsidR="002543DE" w:rsidRPr="00075B73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075B73">
        <w:rPr>
          <w:rFonts w:ascii="Times New Roman" w:hAnsi="Times New Roman" w:cs="Times New Roman"/>
          <w:sz w:val="24"/>
          <w:szCs w:val="24"/>
        </w:rPr>
        <w:t>№ </w:t>
      </w:r>
      <w:r w:rsidR="002543DE" w:rsidRPr="00075B73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14:paraId="61EDC27B" w14:textId="77777777" w:rsidR="009A4267" w:rsidRPr="00075B73" w:rsidRDefault="009A42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94ADA92" w14:textId="77777777" w:rsidR="002543DE" w:rsidRPr="00075B7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75B7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47B016D6" w14:textId="77777777" w:rsidR="002543DE" w:rsidRPr="00075B73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B73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75B73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75B73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968FD10" w14:textId="6C42EA4D" w:rsidR="002543DE" w:rsidRPr="00075B73" w:rsidRDefault="002543DE" w:rsidP="008C1A8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B73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E23777F" w14:textId="77777777" w:rsidR="009E35D7" w:rsidRPr="00075B73" w:rsidRDefault="009E35D7" w:rsidP="00075B7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C1292D" w14:textId="3F23AB65" w:rsidR="00C965A3" w:rsidRPr="00075B73" w:rsidRDefault="00C965A3" w:rsidP="00075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18</w:t>
      </w:r>
      <w:r w:rsidR="002543DE" w:rsidRPr="00075B73">
        <w:rPr>
          <w:rFonts w:ascii="Times New Roman" w:hAnsi="Times New Roman" w:cs="Times New Roman"/>
          <w:sz w:val="24"/>
          <w:szCs w:val="24"/>
        </w:rPr>
        <w:t>.</w:t>
      </w:r>
      <w:r w:rsidR="002543DE" w:rsidRPr="00075B7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672B3" w:rsidRPr="00075B73">
        <w:rPr>
          <w:rFonts w:ascii="Times New Roman" w:hAnsi="Times New Roman" w:cs="Times New Roman"/>
          <w:sz w:val="24"/>
          <w:szCs w:val="24"/>
        </w:rPr>
        <w:t>В соответствии с замещаемой гражданской должностью и в преде</w:t>
      </w:r>
      <w:r w:rsidR="009B528D" w:rsidRPr="00075B73">
        <w:rPr>
          <w:rFonts w:ascii="Times New Roman" w:hAnsi="Times New Roman" w:cs="Times New Roman"/>
          <w:sz w:val="24"/>
          <w:szCs w:val="24"/>
        </w:rPr>
        <w:t xml:space="preserve">лах функциональной компетенции </w:t>
      </w:r>
      <w:r w:rsidR="009E35D7" w:rsidRPr="00075B73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0D65E5" w:rsidRPr="00075B7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C672B3" w:rsidRPr="00075B73">
        <w:rPr>
          <w:rFonts w:ascii="Times New Roman" w:hAnsi="Times New Roman" w:cs="Times New Roman"/>
          <w:sz w:val="24"/>
          <w:szCs w:val="24"/>
        </w:rPr>
        <w:t xml:space="preserve"> осуществляет</w:t>
      </w:r>
      <w:r w:rsidRPr="00075B73">
        <w:rPr>
          <w:rFonts w:ascii="Times New Roman" w:hAnsi="Times New Roman" w:cs="Times New Roman"/>
          <w:sz w:val="24"/>
          <w:szCs w:val="24"/>
        </w:rPr>
        <w:t>:</w:t>
      </w:r>
    </w:p>
    <w:p w14:paraId="0101CDFC" w14:textId="63A05C52" w:rsidR="00B064E5" w:rsidRPr="00075B73" w:rsidRDefault="00C672B3" w:rsidP="00075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lastRenderedPageBreak/>
        <w:t xml:space="preserve">информирование в установленном порядке налогоплательщиков о </w:t>
      </w:r>
      <w:proofErr w:type="gramStart"/>
      <w:r w:rsidRPr="00075B73">
        <w:rPr>
          <w:rFonts w:ascii="Times New Roman" w:hAnsi="Times New Roman" w:cs="Times New Roman"/>
          <w:sz w:val="24"/>
          <w:szCs w:val="24"/>
        </w:rPr>
        <w:t>законодательстве</w:t>
      </w:r>
      <w:proofErr w:type="gramEnd"/>
      <w:r w:rsidRPr="00075B73">
        <w:rPr>
          <w:rFonts w:ascii="Times New Roman" w:hAnsi="Times New Roman" w:cs="Times New Roman"/>
          <w:sz w:val="24"/>
          <w:szCs w:val="24"/>
        </w:rPr>
        <w:t xml:space="preserve"> о налогах и сборах и принятых в соответствии с ним нормативных правовых актах, о правах и обязанностях налогоплательщиков, полномочиях налоговых органов и их должностных лиц; </w:t>
      </w:r>
    </w:p>
    <w:p w14:paraId="1C557F70" w14:textId="662913BF" w:rsidR="00C965A3" w:rsidRPr="00075B73" w:rsidRDefault="00C672B3" w:rsidP="00075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 xml:space="preserve">своевременное предоставление сведений и документов из </w:t>
      </w:r>
      <w:r w:rsidR="00852495" w:rsidRPr="00075B73">
        <w:rPr>
          <w:rFonts w:ascii="Times New Roman" w:hAnsi="Times New Roman" w:cs="Times New Roman"/>
          <w:sz w:val="24"/>
          <w:szCs w:val="24"/>
        </w:rPr>
        <w:t>ЕГРЮЛ</w:t>
      </w:r>
      <w:r w:rsidRPr="00075B73">
        <w:rPr>
          <w:rFonts w:ascii="Times New Roman" w:hAnsi="Times New Roman" w:cs="Times New Roman"/>
          <w:sz w:val="24"/>
          <w:szCs w:val="24"/>
        </w:rPr>
        <w:t xml:space="preserve">, </w:t>
      </w:r>
      <w:r w:rsidR="00852495" w:rsidRPr="00075B73">
        <w:rPr>
          <w:rFonts w:ascii="Times New Roman" w:hAnsi="Times New Roman" w:cs="Times New Roman"/>
          <w:sz w:val="24"/>
          <w:szCs w:val="24"/>
        </w:rPr>
        <w:t>ЕГРИП</w:t>
      </w:r>
      <w:r w:rsidRPr="00075B73">
        <w:rPr>
          <w:rFonts w:ascii="Times New Roman" w:hAnsi="Times New Roman" w:cs="Times New Roman"/>
          <w:sz w:val="24"/>
          <w:szCs w:val="24"/>
        </w:rPr>
        <w:t xml:space="preserve">, </w:t>
      </w:r>
      <w:r w:rsidR="00852495" w:rsidRPr="00075B73">
        <w:rPr>
          <w:rFonts w:ascii="Times New Roman" w:hAnsi="Times New Roman" w:cs="Times New Roman"/>
          <w:sz w:val="24"/>
          <w:szCs w:val="24"/>
        </w:rPr>
        <w:t>ЕГРН</w:t>
      </w:r>
      <w:r w:rsidRPr="00075B73">
        <w:rPr>
          <w:rFonts w:ascii="Times New Roman" w:hAnsi="Times New Roman" w:cs="Times New Roman"/>
          <w:sz w:val="24"/>
          <w:szCs w:val="24"/>
        </w:rPr>
        <w:t>, рее</w:t>
      </w:r>
      <w:r w:rsidR="00C965A3" w:rsidRPr="00075B73">
        <w:rPr>
          <w:rFonts w:ascii="Times New Roman" w:hAnsi="Times New Roman" w:cs="Times New Roman"/>
          <w:sz w:val="24"/>
          <w:szCs w:val="24"/>
        </w:rPr>
        <w:t xml:space="preserve">стра дисквалифицированных лиц; </w:t>
      </w:r>
    </w:p>
    <w:p w14:paraId="1706A83B" w14:textId="3B662090" w:rsidR="00C672B3" w:rsidRPr="00075B73" w:rsidRDefault="00EC73FE" w:rsidP="00075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75B73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C672B3" w:rsidRPr="00075B73">
        <w:rPr>
          <w:rFonts w:ascii="Times New Roman" w:hAnsi="Times New Roman" w:cs="Times New Roman"/>
          <w:sz w:val="24"/>
          <w:szCs w:val="24"/>
        </w:rPr>
        <w:t xml:space="preserve">иных услуг, относящиеся к компетенции </w:t>
      </w:r>
      <w:r w:rsidR="004A401F" w:rsidRPr="00075B73">
        <w:rPr>
          <w:rFonts w:ascii="Times New Roman" w:hAnsi="Times New Roman" w:cs="Times New Roman"/>
          <w:sz w:val="24"/>
          <w:szCs w:val="24"/>
        </w:rPr>
        <w:t>О</w:t>
      </w:r>
      <w:r w:rsidR="00C672B3" w:rsidRPr="00075B73">
        <w:rPr>
          <w:rFonts w:ascii="Times New Roman" w:hAnsi="Times New Roman" w:cs="Times New Roman"/>
          <w:sz w:val="24"/>
          <w:szCs w:val="24"/>
        </w:rPr>
        <w:t>тдела.</w:t>
      </w:r>
      <w:proofErr w:type="gramEnd"/>
    </w:p>
    <w:p w14:paraId="7570B047" w14:textId="77777777" w:rsidR="009A4267" w:rsidRPr="00075B73" w:rsidRDefault="009A4267" w:rsidP="00075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F27939E" w14:textId="77777777" w:rsidR="002543DE" w:rsidRPr="00075B73" w:rsidRDefault="002543DE" w:rsidP="00075B7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75B7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2C57101B" w14:textId="7FC5ED0A" w:rsidR="002543DE" w:rsidRPr="00075B73" w:rsidRDefault="002543DE" w:rsidP="00075B7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B7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6723A353" w14:textId="77777777" w:rsidR="009E35D7" w:rsidRPr="00075B73" w:rsidRDefault="009E35D7" w:rsidP="00075B7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11B174" w14:textId="56731396" w:rsidR="002543DE" w:rsidRPr="00075B73" w:rsidRDefault="00403EA0" w:rsidP="00075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19</w:t>
      </w:r>
      <w:r w:rsidR="002543DE" w:rsidRPr="00075B73">
        <w:rPr>
          <w:rFonts w:ascii="Times New Roman" w:hAnsi="Times New Roman" w:cs="Times New Roman"/>
          <w:sz w:val="24"/>
          <w:szCs w:val="24"/>
        </w:rPr>
        <w:t>.</w:t>
      </w:r>
      <w:r w:rsidRPr="00075B73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075B73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9E35D7" w:rsidRPr="00075B73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0D65E5" w:rsidRPr="00075B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35711" w:rsidRPr="00075B73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075B73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14:paraId="78D17A37" w14:textId="77777777" w:rsidR="00D15EA1" w:rsidRPr="00075B73" w:rsidRDefault="00D15EA1" w:rsidP="00D15E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соблюдению служебной дисциплины;</w:t>
      </w:r>
    </w:p>
    <w:p w14:paraId="174A9056" w14:textId="77777777" w:rsidR="00D15EA1" w:rsidRPr="00075B73" w:rsidRDefault="00D15EA1" w:rsidP="00D15E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228FEC91" w14:textId="77777777" w:rsidR="00D15EA1" w:rsidRPr="00075B73" w:rsidRDefault="00D15EA1" w:rsidP="00D15E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14:paraId="0673286F" w14:textId="77777777" w:rsidR="00D15EA1" w:rsidRPr="00075B73" w:rsidRDefault="00D15EA1" w:rsidP="00D15E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 xml:space="preserve">способности выполнять должностные функции самостоятельно, без помощи </w:t>
      </w:r>
      <w:r w:rsidR="00403EA0" w:rsidRPr="00075B73">
        <w:rPr>
          <w:rFonts w:ascii="Times New Roman" w:hAnsi="Times New Roman" w:cs="Times New Roman"/>
          <w:sz w:val="24"/>
          <w:szCs w:val="24"/>
        </w:rPr>
        <w:t xml:space="preserve">непосредственного </w:t>
      </w:r>
      <w:r w:rsidRPr="00075B73">
        <w:rPr>
          <w:rFonts w:ascii="Times New Roman" w:hAnsi="Times New Roman" w:cs="Times New Roman"/>
          <w:sz w:val="24"/>
          <w:szCs w:val="24"/>
        </w:rPr>
        <w:t>руководителя;</w:t>
      </w:r>
    </w:p>
    <w:p w14:paraId="0AE2CED1" w14:textId="77777777" w:rsidR="00D15EA1" w:rsidRPr="00075B73" w:rsidRDefault="00D15EA1" w:rsidP="00D15E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B64A21" w:rsidRPr="00075B73">
        <w:rPr>
          <w:rFonts w:ascii="Times New Roman" w:hAnsi="Times New Roman" w:cs="Times New Roman"/>
          <w:sz w:val="24"/>
          <w:szCs w:val="24"/>
        </w:rPr>
        <w:t>чётко</w:t>
      </w:r>
      <w:r w:rsidRPr="00075B73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3A24ED03" w14:textId="77777777" w:rsidR="00B66D52" w:rsidRPr="00075B73" w:rsidRDefault="00D15EA1" w:rsidP="00D15E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B64A21" w:rsidRPr="00075B73">
        <w:rPr>
          <w:rFonts w:ascii="Times New Roman" w:hAnsi="Times New Roman" w:cs="Times New Roman"/>
          <w:sz w:val="24"/>
          <w:szCs w:val="24"/>
        </w:rPr>
        <w:br/>
      </w:r>
      <w:r w:rsidRPr="00075B73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требованиям.</w:t>
      </w:r>
    </w:p>
    <w:p w14:paraId="35A551B3" w14:textId="77777777" w:rsidR="00B97379" w:rsidRPr="00075B73" w:rsidRDefault="00B97379" w:rsidP="00D117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23C100E" w14:textId="78F1BFC8" w:rsidR="0098351E" w:rsidRPr="00075B73" w:rsidRDefault="0098351E" w:rsidP="00CE72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D574980" w14:textId="48AB986E" w:rsidR="004A401F" w:rsidRPr="00075B73" w:rsidRDefault="004A401F" w:rsidP="00CE72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7E3FC03B" w14:textId="53D7E070" w:rsidR="00B849B8" w:rsidRPr="00075B73" w:rsidRDefault="00B97379" w:rsidP="004A40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Начальник отдел</w:t>
      </w:r>
      <w:r w:rsidR="00B849B8" w:rsidRPr="00075B73">
        <w:rPr>
          <w:rFonts w:ascii="Times New Roman" w:hAnsi="Times New Roman" w:cs="Times New Roman"/>
          <w:sz w:val="24"/>
          <w:szCs w:val="24"/>
        </w:rPr>
        <w:t>а</w:t>
      </w:r>
      <w:r w:rsidR="00D11717" w:rsidRPr="00075B73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403EA0" w:rsidRPr="00075B73">
        <w:rPr>
          <w:rFonts w:ascii="Times New Roman" w:hAnsi="Times New Roman" w:cs="Times New Roman"/>
          <w:sz w:val="24"/>
          <w:szCs w:val="24"/>
        </w:rPr>
        <w:t xml:space="preserve">       </w:t>
      </w:r>
      <w:r w:rsidR="00CE7257" w:rsidRPr="00075B73">
        <w:rPr>
          <w:rFonts w:ascii="Times New Roman" w:hAnsi="Times New Roman" w:cs="Times New Roman"/>
          <w:sz w:val="24"/>
          <w:szCs w:val="24"/>
        </w:rPr>
        <w:t xml:space="preserve">        </w:t>
      </w:r>
      <w:r w:rsidR="00B26C0A" w:rsidRPr="00075B73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75B73" w:rsidRPr="00075B73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B26C0A" w:rsidRPr="00075B73">
        <w:rPr>
          <w:rFonts w:ascii="Times New Roman" w:hAnsi="Times New Roman" w:cs="Times New Roman"/>
          <w:sz w:val="24"/>
          <w:szCs w:val="24"/>
        </w:rPr>
        <w:t xml:space="preserve">    </w:t>
      </w:r>
      <w:r w:rsidR="00CE7257" w:rsidRPr="00075B73">
        <w:rPr>
          <w:rFonts w:ascii="Times New Roman" w:hAnsi="Times New Roman" w:cs="Times New Roman"/>
          <w:sz w:val="24"/>
          <w:szCs w:val="24"/>
        </w:rPr>
        <w:t xml:space="preserve"> </w:t>
      </w:r>
      <w:r w:rsidR="00B849B8" w:rsidRPr="00075B73">
        <w:rPr>
          <w:rFonts w:ascii="Times New Roman" w:hAnsi="Times New Roman" w:cs="Times New Roman"/>
          <w:sz w:val="24"/>
          <w:szCs w:val="24"/>
        </w:rPr>
        <w:t xml:space="preserve">   </w:t>
      </w:r>
      <w:r w:rsidR="0021748F" w:rsidRPr="00075B73">
        <w:rPr>
          <w:rFonts w:ascii="Times New Roman" w:hAnsi="Times New Roman" w:cs="Times New Roman"/>
          <w:sz w:val="24"/>
          <w:szCs w:val="24"/>
        </w:rPr>
        <w:t>Ю.Ю.</w:t>
      </w:r>
      <w:r w:rsidR="00B849B8" w:rsidRPr="00075B73">
        <w:rPr>
          <w:rFonts w:ascii="Times New Roman" w:hAnsi="Times New Roman" w:cs="Times New Roman"/>
          <w:sz w:val="24"/>
          <w:szCs w:val="24"/>
        </w:rPr>
        <w:t xml:space="preserve"> </w:t>
      </w:r>
      <w:r w:rsidR="0021748F" w:rsidRPr="00075B73">
        <w:rPr>
          <w:rFonts w:ascii="Times New Roman" w:hAnsi="Times New Roman" w:cs="Times New Roman"/>
          <w:sz w:val="24"/>
          <w:szCs w:val="24"/>
        </w:rPr>
        <w:t>Дорош</w:t>
      </w:r>
    </w:p>
    <w:p w14:paraId="6A7BB2D6" w14:textId="77777777" w:rsidR="00075B73" w:rsidRPr="00075B73" w:rsidRDefault="00075B73" w:rsidP="004A40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11A57D8" w14:textId="77777777" w:rsidR="00075B73" w:rsidRPr="00075B73" w:rsidRDefault="00075B73" w:rsidP="004A40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4D94FF22" w14:textId="77777777" w:rsidR="00075B73" w:rsidRPr="00075B73" w:rsidRDefault="00075B73" w:rsidP="004A40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C59CD11" w14:textId="77777777" w:rsidR="00075B73" w:rsidRPr="00075B73" w:rsidRDefault="00075B73" w:rsidP="00075B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 xml:space="preserve">Согласовано: </w:t>
      </w:r>
    </w:p>
    <w:p w14:paraId="5C1CDC69" w14:textId="4B2B3688" w:rsidR="00075B73" w:rsidRPr="00075B73" w:rsidRDefault="00075B73" w:rsidP="00075B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зам. начальника инспекции                                                                                Е.Ю. Прокопьева</w:t>
      </w:r>
    </w:p>
    <w:sectPr w:rsidR="00075B73" w:rsidRPr="00075B73" w:rsidSect="00075B73">
      <w:headerReference w:type="default" r:id="rId13"/>
      <w:pgSz w:w="11906" w:h="16838" w:code="9"/>
      <w:pgMar w:top="1134" w:right="567" w:bottom="1134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FF9417" w14:textId="77777777" w:rsidR="00731BF6" w:rsidRDefault="00731BF6" w:rsidP="002543DE">
      <w:pPr>
        <w:spacing w:after="0" w:line="240" w:lineRule="auto"/>
      </w:pPr>
      <w:r>
        <w:separator/>
      </w:r>
    </w:p>
  </w:endnote>
  <w:endnote w:type="continuationSeparator" w:id="0">
    <w:p w14:paraId="04232C41" w14:textId="77777777" w:rsidR="00731BF6" w:rsidRDefault="00731BF6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157E18" w14:textId="77777777" w:rsidR="00731BF6" w:rsidRDefault="00731BF6" w:rsidP="002543DE">
      <w:pPr>
        <w:spacing w:after="0" w:line="240" w:lineRule="auto"/>
      </w:pPr>
      <w:r>
        <w:separator/>
      </w:r>
    </w:p>
  </w:footnote>
  <w:footnote w:type="continuationSeparator" w:id="0">
    <w:p w14:paraId="4A2129C8" w14:textId="77777777" w:rsidR="00731BF6" w:rsidRDefault="00731BF6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53D748DA" w14:textId="77777777" w:rsidR="00731BF6" w:rsidRPr="002543DE" w:rsidRDefault="00731BF6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075B73">
          <w:rPr>
            <w:rFonts w:ascii="Times New Roman" w:hAnsi="Times New Roman" w:cs="Times New Roman"/>
            <w:noProof/>
          </w:rPr>
          <w:t>2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14:paraId="0512B5E1" w14:textId="77777777" w:rsidR="00731BF6" w:rsidRDefault="00731BF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7ED3"/>
    <w:rsid w:val="000113D5"/>
    <w:rsid w:val="00016537"/>
    <w:rsid w:val="000258C1"/>
    <w:rsid w:val="00040E29"/>
    <w:rsid w:val="000414CE"/>
    <w:rsid w:val="00044623"/>
    <w:rsid w:val="000532B5"/>
    <w:rsid w:val="000624E8"/>
    <w:rsid w:val="000706BD"/>
    <w:rsid w:val="000744AE"/>
    <w:rsid w:val="00075B73"/>
    <w:rsid w:val="00075D4B"/>
    <w:rsid w:val="00075E43"/>
    <w:rsid w:val="00080C73"/>
    <w:rsid w:val="00080F50"/>
    <w:rsid w:val="00081798"/>
    <w:rsid w:val="000941BF"/>
    <w:rsid w:val="00097572"/>
    <w:rsid w:val="000A181A"/>
    <w:rsid w:val="000B4CA3"/>
    <w:rsid w:val="000C6D15"/>
    <w:rsid w:val="000D17B4"/>
    <w:rsid w:val="000D65E5"/>
    <w:rsid w:val="000E55EC"/>
    <w:rsid w:val="000E5C1B"/>
    <w:rsid w:val="000F3EE9"/>
    <w:rsid w:val="00101465"/>
    <w:rsid w:val="0010311D"/>
    <w:rsid w:val="001065FE"/>
    <w:rsid w:val="001112A5"/>
    <w:rsid w:val="00113576"/>
    <w:rsid w:val="001152E0"/>
    <w:rsid w:val="0013106E"/>
    <w:rsid w:val="00140791"/>
    <w:rsid w:val="00145AC1"/>
    <w:rsid w:val="00173239"/>
    <w:rsid w:val="001774DE"/>
    <w:rsid w:val="00182462"/>
    <w:rsid w:val="00195C70"/>
    <w:rsid w:val="001A00E9"/>
    <w:rsid w:val="001A21DD"/>
    <w:rsid w:val="001B2647"/>
    <w:rsid w:val="001E104F"/>
    <w:rsid w:val="001E4360"/>
    <w:rsid w:val="001E5F19"/>
    <w:rsid w:val="001E7143"/>
    <w:rsid w:val="00201CD4"/>
    <w:rsid w:val="00212337"/>
    <w:rsid w:val="0021577E"/>
    <w:rsid w:val="0021748F"/>
    <w:rsid w:val="00222386"/>
    <w:rsid w:val="00226DD2"/>
    <w:rsid w:val="00226E2A"/>
    <w:rsid w:val="002301A0"/>
    <w:rsid w:val="00234451"/>
    <w:rsid w:val="00234C5F"/>
    <w:rsid w:val="002407A0"/>
    <w:rsid w:val="00253270"/>
    <w:rsid w:val="002543DE"/>
    <w:rsid w:val="00263BBD"/>
    <w:rsid w:val="00266B20"/>
    <w:rsid w:val="0027179E"/>
    <w:rsid w:val="00272012"/>
    <w:rsid w:val="00272BB4"/>
    <w:rsid w:val="00273323"/>
    <w:rsid w:val="00277C7A"/>
    <w:rsid w:val="00280862"/>
    <w:rsid w:val="00280D19"/>
    <w:rsid w:val="0028394E"/>
    <w:rsid w:val="00290170"/>
    <w:rsid w:val="002A3681"/>
    <w:rsid w:val="002B155F"/>
    <w:rsid w:val="002B1803"/>
    <w:rsid w:val="002B6AEA"/>
    <w:rsid w:val="002C33D2"/>
    <w:rsid w:val="002C5469"/>
    <w:rsid w:val="002D71EE"/>
    <w:rsid w:val="002E4142"/>
    <w:rsid w:val="002F13CE"/>
    <w:rsid w:val="002F4744"/>
    <w:rsid w:val="002F63BA"/>
    <w:rsid w:val="003024A9"/>
    <w:rsid w:val="00302E62"/>
    <w:rsid w:val="00304B90"/>
    <w:rsid w:val="00324368"/>
    <w:rsid w:val="00326233"/>
    <w:rsid w:val="00326F5D"/>
    <w:rsid w:val="00332CAD"/>
    <w:rsid w:val="00345953"/>
    <w:rsid w:val="00350A86"/>
    <w:rsid w:val="00351614"/>
    <w:rsid w:val="00370AAE"/>
    <w:rsid w:val="003763E1"/>
    <w:rsid w:val="003830B4"/>
    <w:rsid w:val="00392875"/>
    <w:rsid w:val="00397828"/>
    <w:rsid w:val="003A0B66"/>
    <w:rsid w:val="003A2DC1"/>
    <w:rsid w:val="003A7FD9"/>
    <w:rsid w:val="003C3394"/>
    <w:rsid w:val="003C61C2"/>
    <w:rsid w:val="003D2F5D"/>
    <w:rsid w:val="003E5602"/>
    <w:rsid w:val="003F20BD"/>
    <w:rsid w:val="00403EA0"/>
    <w:rsid w:val="00406E20"/>
    <w:rsid w:val="004127B9"/>
    <w:rsid w:val="00421430"/>
    <w:rsid w:val="0043002E"/>
    <w:rsid w:val="00444513"/>
    <w:rsid w:val="00445C95"/>
    <w:rsid w:val="0046516A"/>
    <w:rsid w:val="004671D4"/>
    <w:rsid w:val="00471FAB"/>
    <w:rsid w:val="00472C05"/>
    <w:rsid w:val="0047374B"/>
    <w:rsid w:val="00474CC4"/>
    <w:rsid w:val="004839C1"/>
    <w:rsid w:val="004874E0"/>
    <w:rsid w:val="00490379"/>
    <w:rsid w:val="00490FC4"/>
    <w:rsid w:val="004924D1"/>
    <w:rsid w:val="00492889"/>
    <w:rsid w:val="00495BA2"/>
    <w:rsid w:val="004A004C"/>
    <w:rsid w:val="004A1F9B"/>
    <w:rsid w:val="004A401F"/>
    <w:rsid w:val="004A67AE"/>
    <w:rsid w:val="004B3867"/>
    <w:rsid w:val="004C5161"/>
    <w:rsid w:val="004C6011"/>
    <w:rsid w:val="004E05AB"/>
    <w:rsid w:val="004E382D"/>
    <w:rsid w:val="004E54B5"/>
    <w:rsid w:val="004F1FBF"/>
    <w:rsid w:val="00502A30"/>
    <w:rsid w:val="0050331E"/>
    <w:rsid w:val="005117CB"/>
    <w:rsid w:val="00515420"/>
    <w:rsid w:val="005312F7"/>
    <w:rsid w:val="00533D5D"/>
    <w:rsid w:val="00551C55"/>
    <w:rsid w:val="00560985"/>
    <w:rsid w:val="00573D50"/>
    <w:rsid w:val="00574AD1"/>
    <w:rsid w:val="00574F9C"/>
    <w:rsid w:val="00576F33"/>
    <w:rsid w:val="00576F45"/>
    <w:rsid w:val="00580455"/>
    <w:rsid w:val="00586E7F"/>
    <w:rsid w:val="0059193E"/>
    <w:rsid w:val="00596634"/>
    <w:rsid w:val="005A63DB"/>
    <w:rsid w:val="005B638F"/>
    <w:rsid w:val="005C2B65"/>
    <w:rsid w:val="005C41C6"/>
    <w:rsid w:val="005C4C57"/>
    <w:rsid w:val="005E16A0"/>
    <w:rsid w:val="005F0A8A"/>
    <w:rsid w:val="005F26AA"/>
    <w:rsid w:val="00602817"/>
    <w:rsid w:val="00605E49"/>
    <w:rsid w:val="00610232"/>
    <w:rsid w:val="00622465"/>
    <w:rsid w:val="00633A63"/>
    <w:rsid w:val="00636362"/>
    <w:rsid w:val="00650D18"/>
    <w:rsid w:val="00657829"/>
    <w:rsid w:val="00665D7A"/>
    <w:rsid w:val="00680B58"/>
    <w:rsid w:val="006841B7"/>
    <w:rsid w:val="00693C6B"/>
    <w:rsid w:val="006A45FD"/>
    <w:rsid w:val="006D257B"/>
    <w:rsid w:val="006D2604"/>
    <w:rsid w:val="006D272A"/>
    <w:rsid w:val="006E1134"/>
    <w:rsid w:val="007009CF"/>
    <w:rsid w:val="0071428E"/>
    <w:rsid w:val="00722BFA"/>
    <w:rsid w:val="007239AA"/>
    <w:rsid w:val="00731BF6"/>
    <w:rsid w:val="00734632"/>
    <w:rsid w:val="007412DE"/>
    <w:rsid w:val="007475A2"/>
    <w:rsid w:val="00762D73"/>
    <w:rsid w:val="007656A9"/>
    <w:rsid w:val="00767BE2"/>
    <w:rsid w:val="007700BE"/>
    <w:rsid w:val="00770505"/>
    <w:rsid w:val="00780F44"/>
    <w:rsid w:val="00784DD6"/>
    <w:rsid w:val="00795E5E"/>
    <w:rsid w:val="007A4746"/>
    <w:rsid w:val="007A4AF4"/>
    <w:rsid w:val="007A7C83"/>
    <w:rsid w:val="007B1F6C"/>
    <w:rsid w:val="007B4285"/>
    <w:rsid w:val="007B559C"/>
    <w:rsid w:val="007D10DF"/>
    <w:rsid w:val="007E0D82"/>
    <w:rsid w:val="007E190B"/>
    <w:rsid w:val="007E2D2A"/>
    <w:rsid w:val="007F0045"/>
    <w:rsid w:val="008016E2"/>
    <w:rsid w:val="00813E03"/>
    <w:rsid w:val="0082081D"/>
    <w:rsid w:val="0082620B"/>
    <w:rsid w:val="00827569"/>
    <w:rsid w:val="00833288"/>
    <w:rsid w:val="0083507A"/>
    <w:rsid w:val="00837D1F"/>
    <w:rsid w:val="0084749F"/>
    <w:rsid w:val="008500BA"/>
    <w:rsid w:val="008505E1"/>
    <w:rsid w:val="008514FA"/>
    <w:rsid w:val="00852495"/>
    <w:rsid w:val="0086479A"/>
    <w:rsid w:val="008660FA"/>
    <w:rsid w:val="00872E39"/>
    <w:rsid w:val="008773D0"/>
    <w:rsid w:val="00881967"/>
    <w:rsid w:val="008A0322"/>
    <w:rsid w:val="008A5125"/>
    <w:rsid w:val="008A5C45"/>
    <w:rsid w:val="008A640D"/>
    <w:rsid w:val="008A6474"/>
    <w:rsid w:val="008B102B"/>
    <w:rsid w:val="008C1A85"/>
    <w:rsid w:val="008C51DE"/>
    <w:rsid w:val="008F062B"/>
    <w:rsid w:val="008F4690"/>
    <w:rsid w:val="009030A7"/>
    <w:rsid w:val="009244F5"/>
    <w:rsid w:val="009312D9"/>
    <w:rsid w:val="009372DF"/>
    <w:rsid w:val="00962138"/>
    <w:rsid w:val="00982772"/>
    <w:rsid w:val="0098351E"/>
    <w:rsid w:val="00985763"/>
    <w:rsid w:val="009A287E"/>
    <w:rsid w:val="009A4267"/>
    <w:rsid w:val="009B1AB8"/>
    <w:rsid w:val="009B3643"/>
    <w:rsid w:val="009B44D0"/>
    <w:rsid w:val="009B528D"/>
    <w:rsid w:val="009D1117"/>
    <w:rsid w:val="009D7700"/>
    <w:rsid w:val="009D7EC2"/>
    <w:rsid w:val="009E35D7"/>
    <w:rsid w:val="009E4C25"/>
    <w:rsid w:val="009F7AB4"/>
    <w:rsid w:val="00A23957"/>
    <w:rsid w:val="00A44015"/>
    <w:rsid w:val="00A5172C"/>
    <w:rsid w:val="00A51B9F"/>
    <w:rsid w:val="00A55261"/>
    <w:rsid w:val="00A62B6F"/>
    <w:rsid w:val="00A66AE8"/>
    <w:rsid w:val="00A76E63"/>
    <w:rsid w:val="00A77FA5"/>
    <w:rsid w:val="00A94111"/>
    <w:rsid w:val="00AA084C"/>
    <w:rsid w:val="00AA325D"/>
    <w:rsid w:val="00AA48C8"/>
    <w:rsid w:val="00AD4408"/>
    <w:rsid w:val="00AD7824"/>
    <w:rsid w:val="00AE10A5"/>
    <w:rsid w:val="00AE10AC"/>
    <w:rsid w:val="00AE4681"/>
    <w:rsid w:val="00AF6C4D"/>
    <w:rsid w:val="00B019C5"/>
    <w:rsid w:val="00B064E5"/>
    <w:rsid w:val="00B1741B"/>
    <w:rsid w:val="00B26C0A"/>
    <w:rsid w:val="00B35599"/>
    <w:rsid w:val="00B438AF"/>
    <w:rsid w:val="00B616BD"/>
    <w:rsid w:val="00B64A21"/>
    <w:rsid w:val="00B659AA"/>
    <w:rsid w:val="00B66D52"/>
    <w:rsid w:val="00B83FCA"/>
    <w:rsid w:val="00B849B8"/>
    <w:rsid w:val="00B8604B"/>
    <w:rsid w:val="00B8615C"/>
    <w:rsid w:val="00B90E5E"/>
    <w:rsid w:val="00B944F1"/>
    <w:rsid w:val="00B95089"/>
    <w:rsid w:val="00B97379"/>
    <w:rsid w:val="00BA43BE"/>
    <w:rsid w:val="00BC1F1B"/>
    <w:rsid w:val="00BC3976"/>
    <w:rsid w:val="00BE342B"/>
    <w:rsid w:val="00BE7663"/>
    <w:rsid w:val="00BE7FAA"/>
    <w:rsid w:val="00BF0502"/>
    <w:rsid w:val="00BF1547"/>
    <w:rsid w:val="00BF7657"/>
    <w:rsid w:val="00C06E18"/>
    <w:rsid w:val="00C16732"/>
    <w:rsid w:val="00C17037"/>
    <w:rsid w:val="00C26583"/>
    <w:rsid w:val="00C445B2"/>
    <w:rsid w:val="00C446B2"/>
    <w:rsid w:val="00C53D6C"/>
    <w:rsid w:val="00C56349"/>
    <w:rsid w:val="00C564B0"/>
    <w:rsid w:val="00C672B3"/>
    <w:rsid w:val="00C80759"/>
    <w:rsid w:val="00C81ECE"/>
    <w:rsid w:val="00C965A3"/>
    <w:rsid w:val="00CA3BA0"/>
    <w:rsid w:val="00CB5B36"/>
    <w:rsid w:val="00CC3909"/>
    <w:rsid w:val="00CC4970"/>
    <w:rsid w:val="00CD22C2"/>
    <w:rsid w:val="00CD5EC5"/>
    <w:rsid w:val="00CE4F95"/>
    <w:rsid w:val="00CE7257"/>
    <w:rsid w:val="00CF4D83"/>
    <w:rsid w:val="00D0182F"/>
    <w:rsid w:val="00D11717"/>
    <w:rsid w:val="00D15EA1"/>
    <w:rsid w:val="00D17608"/>
    <w:rsid w:val="00D2100A"/>
    <w:rsid w:val="00D2605C"/>
    <w:rsid w:val="00D2787B"/>
    <w:rsid w:val="00D31195"/>
    <w:rsid w:val="00D35711"/>
    <w:rsid w:val="00D36596"/>
    <w:rsid w:val="00D42DC7"/>
    <w:rsid w:val="00D52BE7"/>
    <w:rsid w:val="00D805F8"/>
    <w:rsid w:val="00D9613E"/>
    <w:rsid w:val="00DA2004"/>
    <w:rsid w:val="00DA3EE1"/>
    <w:rsid w:val="00DC433B"/>
    <w:rsid w:val="00DC6052"/>
    <w:rsid w:val="00DF3341"/>
    <w:rsid w:val="00E06A23"/>
    <w:rsid w:val="00E207D8"/>
    <w:rsid w:val="00E20905"/>
    <w:rsid w:val="00E23704"/>
    <w:rsid w:val="00E24275"/>
    <w:rsid w:val="00E25222"/>
    <w:rsid w:val="00E50222"/>
    <w:rsid w:val="00E554F5"/>
    <w:rsid w:val="00E64F84"/>
    <w:rsid w:val="00E8646B"/>
    <w:rsid w:val="00E97273"/>
    <w:rsid w:val="00EA49F4"/>
    <w:rsid w:val="00EA60AD"/>
    <w:rsid w:val="00EA6ACA"/>
    <w:rsid w:val="00EA7191"/>
    <w:rsid w:val="00EB7FEE"/>
    <w:rsid w:val="00EC73FE"/>
    <w:rsid w:val="00EE2471"/>
    <w:rsid w:val="00F008EC"/>
    <w:rsid w:val="00F03CE7"/>
    <w:rsid w:val="00F200E8"/>
    <w:rsid w:val="00F268C9"/>
    <w:rsid w:val="00F3508E"/>
    <w:rsid w:val="00F35F0B"/>
    <w:rsid w:val="00F4758B"/>
    <w:rsid w:val="00F50ADA"/>
    <w:rsid w:val="00F55C16"/>
    <w:rsid w:val="00F64CA3"/>
    <w:rsid w:val="00F72F45"/>
    <w:rsid w:val="00F81D9A"/>
    <w:rsid w:val="00F8241D"/>
    <w:rsid w:val="00F87894"/>
    <w:rsid w:val="00F916E3"/>
    <w:rsid w:val="00FA35D0"/>
    <w:rsid w:val="00FA3CE7"/>
    <w:rsid w:val="00FB3DC9"/>
    <w:rsid w:val="00FB3E36"/>
    <w:rsid w:val="00FB7480"/>
    <w:rsid w:val="00FB75F5"/>
    <w:rsid w:val="00FC30E4"/>
    <w:rsid w:val="00FD7535"/>
    <w:rsid w:val="00FE0394"/>
    <w:rsid w:val="00FF1A88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577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2">
    <w:name w:val="Заголовок 2 уровня"/>
    <w:basedOn w:val="a"/>
    <w:rsid w:val="00B90E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E76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ody Text"/>
    <w:basedOn w:val="a"/>
    <w:link w:val="a8"/>
    <w:rsid w:val="00767B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767B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835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8351E"/>
    <w:rPr>
      <w:rFonts w:ascii="Segoe UI" w:hAnsi="Segoe UI" w:cs="Segoe UI"/>
      <w:sz w:val="18"/>
      <w:szCs w:val="18"/>
    </w:rPr>
  </w:style>
  <w:style w:type="character" w:styleId="ab">
    <w:name w:val="Hyperlink"/>
    <w:rsid w:val="00731BF6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2">
    <w:name w:val="Заголовок 2 уровня"/>
    <w:basedOn w:val="a"/>
    <w:rsid w:val="00B90E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E76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ody Text"/>
    <w:basedOn w:val="a"/>
    <w:link w:val="a8"/>
    <w:rsid w:val="00767B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767B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835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8351E"/>
    <w:rPr>
      <w:rFonts w:ascii="Segoe UI" w:hAnsi="Segoe UI" w:cs="Segoe UI"/>
      <w:sz w:val="18"/>
      <w:szCs w:val="18"/>
    </w:rPr>
  </w:style>
  <w:style w:type="character" w:styleId="ab">
    <w:name w:val="Hyperlink"/>
    <w:rsid w:val="00731BF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2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soon.tax.nalog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DA64F4-E999-4829-AEB3-C87EF331C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12</Pages>
  <Words>6105</Words>
  <Characters>34802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Бачина Наталия Сергеевна</cp:lastModifiedBy>
  <cp:revision>5</cp:revision>
  <cp:lastPrinted>2022-07-05T12:59:00Z</cp:lastPrinted>
  <dcterms:created xsi:type="dcterms:W3CDTF">2023-11-21T06:12:00Z</dcterms:created>
  <dcterms:modified xsi:type="dcterms:W3CDTF">2024-05-07T06:55:00Z</dcterms:modified>
</cp:coreProperties>
</file>